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8F0" w14:textId="136900F2" w:rsidR="00E353C7" w:rsidRPr="00A212E3" w:rsidRDefault="006E59FB" w:rsidP="006E59FB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Hlk117750162"/>
      <w:r>
        <w:rPr>
          <w:noProof/>
        </w:rPr>
        <w:drawing>
          <wp:inline distT="0" distB="0" distL="0" distR="0" wp14:anchorId="383C4F7B" wp14:editId="5E531449">
            <wp:extent cx="930542" cy="388444"/>
            <wp:effectExtent l="0" t="0" r="3175" b="0"/>
            <wp:docPr id="840272800" name="Picture 840272800" descr="A group of pearls with red letters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arls with red letters and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20" cy="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A7345E" w:rsidRPr="00A212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BEAUFORT ALUMNAE CHAPTER</w:t>
      </w:r>
    </w:p>
    <w:p w14:paraId="12FF422E" w14:textId="64C7E394" w:rsidR="00E353C7" w:rsidRPr="00A212E3" w:rsidRDefault="00110619" w:rsidP="006E59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7345E" w:rsidRPr="00A212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DELTA SIGMA THETA SORORITY, INC.</w:t>
      </w:r>
    </w:p>
    <w:p w14:paraId="4AAF20BD" w14:textId="6372A0EC" w:rsidR="00E353C7" w:rsidRPr="00A212E3" w:rsidRDefault="007F35D2" w:rsidP="006E59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A7345E" w:rsidRPr="00A212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SCHOLARSHIP ELIGIBILITY CRITERIA</w:t>
      </w:r>
    </w:p>
    <w:p w14:paraId="10252652" w14:textId="7E44E8F3" w:rsidR="008D3E9D" w:rsidRPr="009F4A6C" w:rsidRDefault="00E1228D" w:rsidP="00B4328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F4A6C">
        <w:rPr>
          <w:rFonts w:ascii="Times New Roman" w:hAnsi="Times New Roman" w:cs="Times New Roman"/>
          <w:sz w:val="24"/>
          <w:szCs w:val="24"/>
        </w:rPr>
        <w:t>The applicant must complete the</w:t>
      </w:r>
      <w:r w:rsidR="00846297" w:rsidRPr="009F4A6C">
        <w:rPr>
          <w:rFonts w:ascii="Times New Roman" w:hAnsi="Times New Roman" w:cs="Times New Roman"/>
          <w:sz w:val="24"/>
          <w:szCs w:val="24"/>
        </w:rPr>
        <w:t xml:space="preserve"> Sorority’s</w:t>
      </w:r>
      <w:r w:rsidRPr="009F4A6C">
        <w:rPr>
          <w:rFonts w:ascii="Times New Roman" w:hAnsi="Times New Roman" w:cs="Times New Roman"/>
          <w:sz w:val="24"/>
          <w:szCs w:val="24"/>
        </w:rPr>
        <w:t xml:space="preserve"> </w:t>
      </w:r>
      <w:r w:rsidR="00AC3B76" w:rsidRPr="00AC3B76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397DC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C3B76" w:rsidRPr="00C1768B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397DC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8D1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98D">
        <w:rPr>
          <w:rFonts w:ascii="Times New Roman" w:hAnsi="Times New Roman" w:cs="Times New Roman"/>
          <w:sz w:val="24"/>
          <w:szCs w:val="24"/>
        </w:rPr>
        <w:t>Scholarship</w:t>
      </w:r>
      <w:r w:rsidRPr="009F4A6C">
        <w:rPr>
          <w:rFonts w:ascii="Times New Roman" w:hAnsi="Times New Roman" w:cs="Times New Roman"/>
          <w:sz w:val="24"/>
          <w:szCs w:val="24"/>
        </w:rPr>
        <w:t xml:space="preserve"> Application. Please type </w:t>
      </w:r>
      <w:r w:rsidR="001979AC" w:rsidRPr="009F4A6C">
        <w:rPr>
          <w:rFonts w:ascii="Times New Roman" w:hAnsi="Times New Roman" w:cs="Times New Roman"/>
          <w:sz w:val="24"/>
          <w:szCs w:val="24"/>
        </w:rPr>
        <w:t>or</w:t>
      </w:r>
      <w:r w:rsidRPr="009F4A6C">
        <w:rPr>
          <w:rFonts w:ascii="Times New Roman" w:hAnsi="Times New Roman" w:cs="Times New Roman"/>
          <w:sz w:val="24"/>
          <w:szCs w:val="24"/>
        </w:rPr>
        <w:t xml:space="preserve"> print clearly</w:t>
      </w:r>
      <w:r w:rsidR="001979AC" w:rsidRPr="009F4A6C">
        <w:rPr>
          <w:rFonts w:ascii="Times New Roman" w:hAnsi="Times New Roman" w:cs="Times New Roman"/>
          <w:sz w:val="24"/>
          <w:szCs w:val="24"/>
        </w:rPr>
        <w:t xml:space="preserve"> and </w:t>
      </w:r>
      <w:r w:rsidR="001979AC" w:rsidRPr="006252B8">
        <w:rPr>
          <w:rFonts w:ascii="Times New Roman" w:hAnsi="Times New Roman" w:cs="Times New Roman"/>
          <w:b/>
          <w:bCs/>
          <w:sz w:val="24"/>
          <w:szCs w:val="24"/>
          <w:u w:val="single"/>
        </w:rPr>
        <w:t>sign</w:t>
      </w:r>
      <w:r w:rsidR="001979AC" w:rsidRPr="009F4A6C">
        <w:rPr>
          <w:rFonts w:ascii="Times New Roman" w:hAnsi="Times New Roman" w:cs="Times New Roman"/>
          <w:sz w:val="24"/>
          <w:szCs w:val="24"/>
        </w:rPr>
        <w:t xml:space="preserve"> the </w:t>
      </w:r>
      <w:r w:rsidR="00990257" w:rsidRPr="009F4A6C">
        <w:rPr>
          <w:rFonts w:ascii="Times New Roman" w:hAnsi="Times New Roman" w:cs="Times New Roman"/>
          <w:sz w:val="24"/>
          <w:szCs w:val="24"/>
        </w:rPr>
        <w:t>Scholarship A</w:t>
      </w:r>
      <w:r w:rsidR="001979AC" w:rsidRPr="009F4A6C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990257" w:rsidRPr="009F4A6C">
        <w:rPr>
          <w:rFonts w:ascii="Times New Roman" w:hAnsi="Times New Roman" w:cs="Times New Roman"/>
          <w:sz w:val="24"/>
          <w:szCs w:val="24"/>
        </w:rPr>
        <w:t>F</w:t>
      </w:r>
      <w:r w:rsidR="001979AC" w:rsidRPr="009F4A6C">
        <w:rPr>
          <w:rFonts w:ascii="Times New Roman" w:hAnsi="Times New Roman" w:cs="Times New Roman"/>
          <w:sz w:val="24"/>
          <w:szCs w:val="24"/>
        </w:rPr>
        <w:t>orm</w:t>
      </w:r>
      <w:r w:rsidRPr="009F4A6C">
        <w:rPr>
          <w:rFonts w:ascii="Times New Roman" w:hAnsi="Times New Roman" w:cs="Times New Roman"/>
          <w:sz w:val="24"/>
          <w:szCs w:val="24"/>
        </w:rPr>
        <w:t>. Graduating seniors at</w:t>
      </w:r>
      <w:r w:rsidR="00273F97" w:rsidRPr="009F4A6C">
        <w:rPr>
          <w:rFonts w:ascii="Times New Roman" w:hAnsi="Times New Roman" w:cs="Times New Roman"/>
          <w:sz w:val="24"/>
          <w:szCs w:val="24"/>
        </w:rPr>
        <w:t xml:space="preserve"> Beaufort Hi</w:t>
      </w:r>
      <w:r w:rsidR="00743875" w:rsidRPr="009F4A6C">
        <w:rPr>
          <w:rFonts w:ascii="Times New Roman" w:hAnsi="Times New Roman" w:cs="Times New Roman"/>
          <w:sz w:val="24"/>
          <w:szCs w:val="24"/>
        </w:rPr>
        <w:t xml:space="preserve">gh, </w:t>
      </w:r>
      <w:r w:rsidRPr="009F4A6C">
        <w:rPr>
          <w:rFonts w:ascii="Times New Roman" w:hAnsi="Times New Roman" w:cs="Times New Roman"/>
          <w:sz w:val="24"/>
          <w:szCs w:val="24"/>
        </w:rPr>
        <w:t>Battery Creek High, Whale Branch Early College High, and Ridgeland</w:t>
      </w:r>
      <w:r w:rsidR="00752CF2">
        <w:rPr>
          <w:rFonts w:ascii="Times New Roman" w:hAnsi="Times New Roman" w:cs="Times New Roman"/>
          <w:sz w:val="24"/>
          <w:szCs w:val="24"/>
        </w:rPr>
        <w:t xml:space="preserve"> Secondary Academy of Excellence</w:t>
      </w:r>
      <w:r w:rsidR="00117618">
        <w:rPr>
          <w:rFonts w:ascii="Times New Roman" w:hAnsi="Times New Roman" w:cs="Times New Roman"/>
          <w:sz w:val="24"/>
          <w:szCs w:val="24"/>
        </w:rPr>
        <w:t xml:space="preserve"> </w:t>
      </w:r>
      <w:r w:rsidRPr="009F4A6C">
        <w:rPr>
          <w:rFonts w:ascii="Times New Roman" w:hAnsi="Times New Roman" w:cs="Times New Roman"/>
          <w:sz w:val="24"/>
          <w:szCs w:val="24"/>
        </w:rPr>
        <w:t>are encouraged to apply for the</w:t>
      </w:r>
      <w:r w:rsidR="00117618">
        <w:rPr>
          <w:rFonts w:ascii="Times New Roman" w:hAnsi="Times New Roman" w:cs="Times New Roman"/>
          <w:sz w:val="24"/>
          <w:szCs w:val="24"/>
        </w:rPr>
        <w:t xml:space="preserve"> BAC</w:t>
      </w:r>
      <w:r w:rsidRPr="009F4A6C">
        <w:rPr>
          <w:rFonts w:ascii="Times New Roman" w:hAnsi="Times New Roman" w:cs="Times New Roman"/>
          <w:sz w:val="24"/>
          <w:szCs w:val="24"/>
        </w:rPr>
        <w:t xml:space="preserve"> Scholarship. </w:t>
      </w:r>
      <w:r w:rsidR="0088797B" w:rsidRPr="009F4A6C">
        <w:rPr>
          <w:rFonts w:ascii="Times New Roman" w:hAnsi="Times New Roman" w:cs="Times New Roman"/>
          <w:sz w:val="24"/>
          <w:szCs w:val="24"/>
        </w:rPr>
        <w:t>All applicants</w:t>
      </w:r>
      <w:r w:rsidR="00B4439B">
        <w:rPr>
          <w:rFonts w:ascii="Times New Roman" w:hAnsi="Times New Roman" w:cs="Times New Roman"/>
          <w:sz w:val="24"/>
          <w:szCs w:val="24"/>
        </w:rPr>
        <w:t xml:space="preserve"> and parents</w:t>
      </w:r>
      <w:r w:rsidR="0088797B" w:rsidRPr="009F4A6C">
        <w:rPr>
          <w:rFonts w:ascii="Times New Roman" w:hAnsi="Times New Roman" w:cs="Times New Roman"/>
          <w:sz w:val="24"/>
          <w:szCs w:val="24"/>
        </w:rPr>
        <w:t xml:space="preserve"> are encouraged to att</w:t>
      </w:r>
      <w:r w:rsidR="00E351F6" w:rsidRPr="009F4A6C">
        <w:rPr>
          <w:rFonts w:ascii="Times New Roman" w:hAnsi="Times New Roman" w:cs="Times New Roman"/>
          <w:sz w:val="24"/>
          <w:szCs w:val="24"/>
        </w:rPr>
        <w:t xml:space="preserve">end an </w:t>
      </w:r>
      <w:r w:rsidR="00E351F6" w:rsidRPr="009F4A6C">
        <w:rPr>
          <w:rFonts w:ascii="Times New Roman" w:hAnsi="Times New Roman" w:cs="Times New Roman"/>
          <w:i/>
          <w:iCs/>
          <w:sz w:val="24"/>
          <w:szCs w:val="24"/>
        </w:rPr>
        <w:t>Essay Writing</w:t>
      </w:r>
      <w:r w:rsidR="00E351F6" w:rsidRPr="009F4A6C">
        <w:rPr>
          <w:rFonts w:ascii="Times New Roman" w:hAnsi="Times New Roman" w:cs="Times New Roman"/>
          <w:sz w:val="24"/>
          <w:szCs w:val="24"/>
        </w:rPr>
        <w:t xml:space="preserve"> and </w:t>
      </w:r>
      <w:r w:rsidR="00E351F6" w:rsidRPr="009F4A6C">
        <w:rPr>
          <w:rFonts w:ascii="Times New Roman" w:hAnsi="Times New Roman" w:cs="Times New Roman"/>
          <w:i/>
          <w:iCs/>
          <w:sz w:val="24"/>
          <w:szCs w:val="24"/>
        </w:rPr>
        <w:t xml:space="preserve">Free </w:t>
      </w:r>
      <w:r w:rsidR="00B02502" w:rsidRPr="009F4A6C">
        <w:rPr>
          <w:rFonts w:ascii="Times New Roman" w:hAnsi="Times New Roman" w:cs="Times New Roman"/>
          <w:i/>
          <w:iCs/>
          <w:sz w:val="24"/>
          <w:szCs w:val="24"/>
        </w:rPr>
        <w:t xml:space="preserve">Application for </w:t>
      </w:r>
      <w:r w:rsidR="00A57B32" w:rsidRPr="009F4A6C">
        <w:rPr>
          <w:rFonts w:ascii="Times New Roman" w:hAnsi="Times New Roman" w:cs="Times New Roman"/>
          <w:i/>
          <w:iCs/>
          <w:sz w:val="24"/>
          <w:szCs w:val="24"/>
        </w:rPr>
        <w:t>Federal</w:t>
      </w:r>
      <w:r w:rsidR="00A57B32" w:rsidRPr="009F4A6C">
        <w:rPr>
          <w:rFonts w:ascii="Times New Roman" w:hAnsi="Times New Roman" w:cs="Times New Roman"/>
          <w:sz w:val="24"/>
          <w:szCs w:val="24"/>
        </w:rPr>
        <w:t xml:space="preserve"> </w:t>
      </w:r>
      <w:r w:rsidR="00C35182" w:rsidRPr="009F4A6C">
        <w:rPr>
          <w:rFonts w:ascii="Times New Roman" w:hAnsi="Times New Roman" w:cs="Times New Roman"/>
          <w:i/>
          <w:iCs/>
          <w:sz w:val="24"/>
          <w:szCs w:val="24"/>
        </w:rPr>
        <w:t xml:space="preserve">Student </w:t>
      </w:r>
      <w:r w:rsidR="00A57B32" w:rsidRPr="009F4A6C">
        <w:rPr>
          <w:rFonts w:ascii="Times New Roman" w:hAnsi="Times New Roman" w:cs="Times New Roman"/>
          <w:i/>
          <w:iCs/>
          <w:sz w:val="24"/>
          <w:szCs w:val="24"/>
        </w:rPr>
        <w:t>Aid</w:t>
      </w:r>
      <w:r w:rsidR="00A57B32" w:rsidRPr="009F4A6C">
        <w:rPr>
          <w:rFonts w:ascii="Times New Roman" w:hAnsi="Times New Roman" w:cs="Times New Roman"/>
          <w:sz w:val="24"/>
          <w:szCs w:val="24"/>
        </w:rPr>
        <w:t xml:space="preserve"> (FAFSA)</w:t>
      </w:r>
      <w:r w:rsidR="00C35182" w:rsidRPr="009F4A6C">
        <w:rPr>
          <w:rFonts w:ascii="Times New Roman" w:hAnsi="Times New Roman" w:cs="Times New Roman"/>
          <w:sz w:val="24"/>
          <w:szCs w:val="24"/>
        </w:rPr>
        <w:t xml:space="preserve"> </w:t>
      </w:r>
      <w:r w:rsidR="00541D34">
        <w:rPr>
          <w:rFonts w:ascii="Times New Roman" w:hAnsi="Times New Roman" w:cs="Times New Roman"/>
          <w:sz w:val="24"/>
          <w:szCs w:val="24"/>
        </w:rPr>
        <w:t xml:space="preserve">BAC </w:t>
      </w:r>
      <w:r w:rsidR="00C35182" w:rsidRPr="009F4A6C">
        <w:rPr>
          <w:rFonts w:ascii="Times New Roman" w:hAnsi="Times New Roman" w:cs="Times New Roman"/>
          <w:sz w:val="24"/>
          <w:szCs w:val="24"/>
        </w:rPr>
        <w:t>workshop</w:t>
      </w:r>
      <w:r w:rsidR="00BD3A5B">
        <w:rPr>
          <w:rFonts w:ascii="Times New Roman" w:hAnsi="Times New Roman" w:cs="Times New Roman"/>
          <w:sz w:val="24"/>
          <w:szCs w:val="24"/>
        </w:rPr>
        <w:t>.</w:t>
      </w:r>
    </w:p>
    <w:p w14:paraId="0AEA9291" w14:textId="77777777" w:rsidR="007B1DB4" w:rsidRPr="009F4A6C" w:rsidRDefault="007B1DB4" w:rsidP="007B1DB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F4A6C">
        <w:rPr>
          <w:rFonts w:ascii="Times New Roman" w:hAnsi="Times New Roman" w:cs="Times New Roman"/>
          <w:b/>
          <w:bCs/>
          <w:sz w:val="24"/>
          <w:szCs w:val="24"/>
        </w:rPr>
        <w:t>Instructions for Submitting a Beaufort Alumnae Scholarship</w:t>
      </w:r>
    </w:p>
    <w:p w14:paraId="640586D6" w14:textId="77777777" w:rsidR="007B1DB4" w:rsidRPr="009F4A6C" w:rsidRDefault="007B1DB4" w:rsidP="007B1DB4">
      <w:pPr>
        <w:pStyle w:val="ListParagraph"/>
        <w:numPr>
          <w:ilvl w:val="0"/>
          <w:numId w:val="6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Submit an application</w:t>
      </w:r>
      <w:proofErr w:type="gramEnd"/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signed by the student and parent(s) or guardian by mail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or email</w:t>
      </w:r>
    </w:p>
    <w:p w14:paraId="4312A87E" w14:textId="77777777" w:rsidR="007B1DB4" w:rsidRPr="009F4A6C" w:rsidRDefault="007B1DB4" w:rsidP="007B1DB4">
      <w:pPr>
        <w:pStyle w:val="ListParagraph"/>
        <w:numPr>
          <w:ilvl w:val="0"/>
          <w:numId w:val="6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Submit an official school transcript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and class rank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in a sealed school letterhead envelope </w:t>
      </w:r>
    </w:p>
    <w:p w14:paraId="3DD6C111" w14:textId="77777777" w:rsidR="007B1DB4" w:rsidRPr="009F4A6C" w:rsidRDefault="007B1DB4" w:rsidP="007B1DB4">
      <w:pPr>
        <w:pStyle w:val="ListParagraph"/>
        <w:numPr>
          <w:ilvl w:val="0"/>
          <w:numId w:val="6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Submit SAT or ACT scores (</w:t>
      </w:r>
      <w:r w:rsidRPr="009F4A6C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certified by 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the school counselor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72B9741A" w14:textId="7CC7E199" w:rsidR="007B1DB4" w:rsidRPr="009F4A6C" w:rsidRDefault="007B1DB4" w:rsidP="007B1DB4">
      <w:pPr>
        <w:pStyle w:val="ListParagraph"/>
        <w:numPr>
          <w:ilvl w:val="0"/>
          <w:numId w:val="6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Submit a typed essay, </w:t>
      </w:r>
      <w:r w:rsidRPr="009F4A6C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400-750 words (one to two pages)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52B8"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signed</w:t>
      </w:r>
      <w:r w:rsidR="006252B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52B8"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in</w:t>
      </w:r>
      <w:r w:rsid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6252B8"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blue</w:t>
      </w:r>
      <w:r w:rsid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6252B8"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or</w:t>
      </w:r>
      <w:r w:rsid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6252B8"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black</w:t>
      </w:r>
      <w:r w:rsid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6252B8"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ink</w:t>
      </w:r>
      <w:r w:rsidR="006252B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6252B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stating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how this Scholarship will be used to further your educational and career goals</w:t>
      </w:r>
    </w:p>
    <w:p w14:paraId="4FA7FBDC" w14:textId="1868B55F" w:rsidR="007B1DB4" w:rsidRPr="009F4A6C" w:rsidRDefault="007B1DB4" w:rsidP="007B1DB4">
      <w:pPr>
        <w:pStyle w:val="ListParagraph"/>
        <w:numPr>
          <w:ilvl w:val="0"/>
          <w:numId w:val="6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Provide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FAFSA document (e.g.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739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a copy of the Confirmation Page for </w:t>
      </w:r>
      <w:r w:rsidR="00AC3B76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202</w:t>
      </w:r>
      <w:r w:rsidR="00397DC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5</w:t>
      </w:r>
      <w:r w:rsidR="00AC3B76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-202</w:t>
      </w:r>
      <w:r w:rsidR="00397DC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6</w:t>
      </w:r>
      <w:r w:rsidRPr="0012739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760ED8" w14:textId="1FE3E27A" w:rsidR="007B1DB4" w:rsidRDefault="007B1DB4" w:rsidP="007B1DB4">
      <w:pPr>
        <w:pStyle w:val="ListParagraph"/>
        <w:numPr>
          <w:ilvl w:val="0"/>
          <w:numId w:val="6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Have a copy of an acceptance letter and an enrollment date from an accredited University, College</w:t>
      </w:r>
      <w:r w:rsidR="00397DC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247233" w14:textId="1F6CE009" w:rsidR="007B1DB4" w:rsidRPr="009F4A6C" w:rsidRDefault="007B1DB4" w:rsidP="007B1DB4">
      <w:pPr>
        <w:pStyle w:val="ListParagraph"/>
        <w:numPr>
          <w:ilvl w:val="0"/>
          <w:numId w:val="6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Submit three (3) Letters of recommendation</w:t>
      </w:r>
      <w:r w:rsid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signed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73DE092" w14:textId="77777777" w:rsidR="007B1DB4" w:rsidRPr="009F4A6C" w:rsidRDefault="007B1DB4" w:rsidP="007B1DB4">
      <w:pPr>
        <w:pStyle w:val="ListParagraph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School Official (</w:t>
      </w:r>
      <w:r w:rsidRPr="00030E31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i.e., principal, asst. principal, counselor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) – addressing academic growth and development and future promise</w:t>
      </w:r>
    </w:p>
    <w:p w14:paraId="1BDD3D46" w14:textId="77777777" w:rsidR="007B1DB4" w:rsidRPr="009F4A6C" w:rsidRDefault="007B1DB4" w:rsidP="007B1DB4">
      <w:pPr>
        <w:pStyle w:val="ListParagraph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Character Reference (</w:t>
      </w:r>
      <w:r w:rsidRPr="00030E31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i.e., minister, neighbor, supervisor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) – addressing conduct, behavior, attitude, and moral principles</w:t>
      </w:r>
    </w:p>
    <w:p w14:paraId="11846034" w14:textId="77777777" w:rsidR="007B1DB4" w:rsidRPr="009F4A6C" w:rsidRDefault="007B1DB4" w:rsidP="007B1DB4">
      <w:pPr>
        <w:pStyle w:val="ListParagraph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Employer, GEM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/EMBODI instructor, or teacher – addressing leadership skills, community service activities, and work ethics (identify critical roles and responsibilities). </w:t>
      </w:r>
    </w:p>
    <w:p w14:paraId="1E6B6018" w14:textId="77777777" w:rsidR="007B1DB4" w:rsidRPr="009F4A6C" w:rsidRDefault="007B1DB4" w:rsidP="007B1DB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A6C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Letters of Recommendation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must be written on letterhead, 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signed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in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blue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or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black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6252B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ink</w:t>
      </w:r>
      <w:r w:rsidRPr="006252B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Pr="009F4A6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by the writer, and enclosed in a sealed envelope addressed to Beaufort Alumnae Chapter, Delta Sigma Theta Sorority, Inc. </w:t>
      </w:r>
      <w:r w:rsidRPr="009F4A6C">
        <w:rPr>
          <w:rFonts w:ascii="Times New Roman" w:eastAsia="Times New Roman" w:hAnsi="Times New Roman" w:cs="Times New Roman"/>
          <w:sz w:val="24"/>
          <w:szCs w:val="24"/>
        </w:rPr>
        <w:t xml:space="preserve">If the </w:t>
      </w:r>
      <w:r>
        <w:rPr>
          <w:rFonts w:ascii="Times New Roman" w:eastAsia="Times New Roman" w:hAnsi="Times New Roman" w:cs="Times New Roman"/>
          <w:sz w:val="24"/>
          <w:szCs w:val="24"/>
        </w:rPr>
        <w:t>responder</w:t>
      </w:r>
      <w:r w:rsidRPr="009F4A6C">
        <w:rPr>
          <w:rFonts w:ascii="Times New Roman" w:eastAsia="Times New Roman" w:hAnsi="Times New Roman" w:cs="Times New Roman"/>
          <w:sz w:val="24"/>
          <w:szCs w:val="24"/>
        </w:rPr>
        <w:t xml:space="preserve"> does not have letterhead, they must include their full name, mailing address, email address, and a contact number on the letter.  Letters must include . . .</w:t>
      </w:r>
    </w:p>
    <w:p w14:paraId="18522AD9" w14:textId="77777777" w:rsidR="007B1DB4" w:rsidRPr="009F4A6C" w:rsidRDefault="007B1DB4" w:rsidP="007B1DB4">
      <w:pPr>
        <w:pStyle w:val="ListParagraph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A6C">
        <w:rPr>
          <w:rFonts w:ascii="Times New Roman" w:eastAsia="Times New Roman" w:hAnsi="Times New Roman" w:cs="Times New Roman"/>
          <w:sz w:val="24"/>
          <w:szCs w:val="24"/>
        </w:rPr>
        <w:t>a) the name and contact information of the reference</w:t>
      </w:r>
    </w:p>
    <w:p w14:paraId="23428E2A" w14:textId="77777777" w:rsidR="007B1DB4" w:rsidRPr="009F4A6C" w:rsidRDefault="007B1DB4" w:rsidP="007B1DB4">
      <w:pPr>
        <w:pStyle w:val="ListParagraph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A6C">
        <w:rPr>
          <w:rFonts w:ascii="Times New Roman" w:eastAsia="Times New Roman" w:hAnsi="Times New Roman" w:cs="Times New Roman"/>
          <w:sz w:val="24"/>
          <w:szCs w:val="24"/>
        </w:rPr>
        <w:t>b) the relationship with the applicant</w:t>
      </w:r>
    </w:p>
    <w:p w14:paraId="4B54B819" w14:textId="77777777" w:rsidR="007B1DB4" w:rsidRPr="009F4A6C" w:rsidRDefault="007B1DB4" w:rsidP="007B1DB4">
      <w:pPr>
        <w:pStyle w:val="ListParagraph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A6C">
        <w:rPr>
          <w:rFonts w:ascii="Times New Roman" w:eastAsia="Times New Roman" w:hAnsi="Times New Roman" w:cs="Times New Roman"/>
          <w:sz w:val="24"/>
          <w:szCs w:val="24"/>
        </w:rPr>
        <w:t>c) how long the reference has known the applicant</w:t>
      </w:r>
    </w:p>
    <w:p w14:paraId="0C2784EE" w14:textId="77777777" w:rsidR="007B1DB4" w:rsidRPr="009F4A6C" w:rsidRDefault="007B1DB4" w:rsidP="007B1DB4">
      <w:pPr>
        <w:pStyle w:val="ListParagraph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A6C">
        <w:rPr>
          <w:rFonts w:ascii="Times New Roman" w:eastAsia="Times New Roman" w:hAnsi="Times New Roman" w:cs="Times New Roman"/>
          <w:sz w:val="24"/>
          <w:szCs w:val="24"/>
        </w:rPr>
        <w:t>d) information regarding why the applicant should receive the scholarship award </w:t>
      </w:r>
    </w:p>
    <w:p w14:paraId="63235CE0" w14:textId="77777777" w:rsidR="007B1DB4" w:rsidRDefault="007B1DB4" w:rsidP="007B1DB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7DCF">
        <w:rPr>
          <w:rFonts w:ascii="Times New Roman" w:eastAsia="Times New Roman" w:hAnsi="Times New Roman" w:cs="Times New Roman"/>
          <w:b/>
          <w:bCs/>
          <w:sz w:val="24"/>
          <w:szCs w:val="24"/>
        </w:rPr>
        <w:t>All documents must have the appropriate signature</w:t>
      </w:r>
      <w:r w:rsidRPr="009F4A6C">
        <w:rPr>
          <w:rFonts w:ascii="Times New Roman" w:eastAsia="Times New Roman" w:hAnsi="Times New Roman" w:cs="Times New Roman"/>
          <w:sz w:val="24"/>
          <w:szCs w:val="24"/>
        </w:rPr>
        <w:t xml:space="preserve">. All questions on the application must be answered. Incomplete applications will not be considered. School transcript must be sent directly from the school in a sealed envelope. </w:t>
      </w:r>
      <w:r w:rsidRPr="006252B8">
        <w:rPr>
          <w:rFonts w:ascii="Times New Roman" w:eastAsia="Times New Roman" w:hAnsi="Times New Roman" w:cs="Times New Roman"/>
          <w:b/>
          <w:bCs/>
          <w:sz w:val="24"/>
          <w:szCs w:val="24"/>
        </w:rPr>
        <w:t>FAFSA information must be provided</w:t>
      </w:r>
      <w:r w:rsidRPr="009F4A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EAEE2FA" w14:textId="77777777" w:rsidR="007B1DB4" w:rsidRDefault="007B1DB4" w:rsidP="007B1D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8B3603" w14:textId="24C0D000" w:rsidR="00F5274A" w:rsidRDefault="006E69EE" w:rsidP="006E69EE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SCHOLARSHIPS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RESIDENT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BEAUFORT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</w:t>
      </w:r>
    </w:p>
    <w:p w14:paraId="3FB1EDAE" w14:textId="6FDFCB42" w:rsidR="006E69EE" w:rsidRPr="006E69EE" w:rsidRDefault="006E69EE" w:rsidP="006E69EE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RIDGELAND-JASPER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COUNTY</w:t>
      </w:r>
    </w:p>
    <w:p w14:paraId="5DF70E6E" w14:textId="77777777" w:rsidR="00324E2F" w:rsidRPr="00F10324" w:rsidRDefault="00324E2F" w:rsidP="006E69EE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1BA7A20" w14:textId="22B1DB1B" w:rsidR="00306236" w:rsidRPr="009F4A6C" w:rsidRDefault="008C35A0" w:rsidP="00765DCC">
      <w:pPr>
        <w:spacing w:after="0" w:line="240" w:lineRule="auto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ALL INFORMATION AND COMPLETED SCHOLARSHIP APPLICATIONS ARE TO BE</w:t>
      </w:r>
      <w:r w:rsidR="00FB616C"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RECEIVED</w:t>
      </w:r>
      <w:r w:rsidR="00435431"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BY</w:t>
      </w:r>
      <w:r w:rsidR="00F10324"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11:55 </w:t>
      </w:r>
      <w:r w:rsidR="00F71F8E"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P.M., </w:t>
      </w:r>
      <w:r w:rsidR="00AF2DBA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  <w:u w:val="single"/>
        </w:rPr>
        <w:t>Friday</w:t>
      </w:r>
      <w:r w:rsidR="00AF2DBA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, </w:t>
      </w:r>
      <w:r w:rsidR="00435431" w:rsidRPr="00AF2DBA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  <w:u w:val="single"/>
        </w:rPr>
        <w:t>M</w:t>
      </w:r>
      <w:r w:rsidR="00373F88" w:rsidRPr="00AF2DBA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  <w:u w:val="single"/>
        </w:rPr>
        <w:t>ARCH</w:t>
      </w:r>
      <w:r w:rsidR="00AF2DBA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="00891CE3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  <w:u w:val="single"/>
        </w:rPr>
        <w:t>6</w:t>
      </w:r>
      <w:r w:rsidR="00373F88"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, </w:t>
      </w:r>
      <w:r w:rsidR="00AF2DBA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  <w:u w:val="single"/>
        </w:rPr>
        <w:t>202</w:t>
      </w:r>
      <w:r w:rsidR="00891CE3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  <w:u w:val="single"/>
        </w:rPr>
        <w:t>6</w:t>
      </w:r>
      <w:r w:rsidR="00306236"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,</w:t>
      </w:r>
      <w:r w:rsidR="00373F88"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TO</w:t>
      </w:r>
      <w:r w:rsidR="009A4204" w:rsidRPr="00F10324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THE FOLLOWING:</w:t>
      </w:r>
    </w:p>
    <w:p w14:paraId="7DFE743A" w14:textId="64B49862" w:rsidR="008C35A0" w:rsidRPr="006E69EE" w:rsidRDefault="008C35A0" w:rsidP="008C35A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</w:pPr>
      <w:r w:rsidRPr="006E69EE"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  <w:t>Beaufort Alumnae Chapter</w:t>
      </w:r>
    </w:p>
    <w:p w14:paraId="25BDDF2A" w14:textId="77777777" w:rsidR="008C35A0" w:rsidRPr="006E69EE" w:rsidRDefault="008C35A0" w:rsidP="008C35A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</w:pPr>
      <w:r w:rsidRPr="006E69EE"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  <w:t>Delta Sigma Theta Sorority, Incorporated</w:t>
      </w:r>
    </w:p>
    <w:p w14:paraId="00271F1C" w14:textId="77777777" w:rsidR="008C35A0" w:rsidRPr="006E69EE" w:rsidRDefault="008C35A0" w:rsidP="008C35A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</w:pPr>
      <w:r w:rsidRPr="006E69EE"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  <w:t>Attn:  Scholarship Committee</w:t>
      </w:r>
    </w:p>
    <w:p w14:paraId="1180508C" w14:textId="6269FAD5" w:rsidR="00765DCC" w:rsidRPr="006E69EE" w:rsidRDefault="008C35A0" w:rsidP="008C35A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</w:pPr>
      <w:r w:rsidRPr="006E69EE"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  <w:t>P. O. Box 1244</w:t>
      </w:r>
    </w:p>
    <w:p w14:paraId="77E12845" w14:textId="561C29E6" w:rsidR="008C35A0" w:rsidRPr="006E69EE" w:rsidRDefault="008C35A0" w:rsidP="008C35A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</w:pPr>
      <w:r w:rsidRPr="006E69EE"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  <w:t>Beaufort, SC  29901</w:t>
      </w:r>
    </w:p>
    <w:p w14:paraId="791514F5" w14:textId="2F854714" w:rsidR="007017EE" w:rsidRPr="007017EE" w:rsidRDefault="00DA585D" w:rsidP="008C35A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hyperlink r:id="rId9" w:tgtFrame="_blank" w:history="1">
        <w:r w:rsidRPr="006E69EE">
          <w:rPr>
            <w:rStyle w:val="Hyperlink"/>
            <w:rFonts w:ascii="Times New Roman" w:hAnsi="Times New Roman" w:cs="Times New Roman"/>
            <w:b/>
            <w:bCs/>
            <w:sz w:val="16"/>
            <w:szCs w:val="16"/>
            <w:bdr w:val="none" w:sz="0" w:space="0" w:color="auto" w:frame="1"/>
            <w:shd w:val="clear" w:color="auto" w:fill="FFFFFF"/>
          </w:rPr>
          <w:t>beaufortdeltasscholars@gmail.com</w:t>
        </w:r>
      </w:hyperlink>
    </w:p>
    <w:bookmarkEnd w:id="0"/>
    <w:p w14:paraId="4500CBF9" w14:textId="006019A8" w:rsidR="00D4308A" w:rsidRPr="00A212E3" w:rsidRDefault="006E59FB" w:rsidP="00201B01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3F7CCD6" wp14:editId="6622C100">
            <wp:extent cx="930542" cy="388444"/>
            <wp:effectExtent l="0" t="0" r="3175" b="0"/>
            <wp:docPr id="2073888390" name="Picture 2073888390" descr="A group of pearls with red letters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arls with red letters and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20" cy="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B01">
        <w:rPr>
          <w:rFonts w:ascii="Times New Roman" w:eastAsia="Times New Roman" w:hAnsi="Times New Roman" w:cs="Times New Roman"/>
          <w:b/>
          <w:bCs/>
          <w:color w:val="FF0000"/>
        </w:rPr>
        <w:tab/>
      </w:r>
      <w:r w:rsidR="00201B01">
        <w:rPr>
          <w:rFonts w:ascii="Times New Roman" w:eastAsia="Times New Roman" w:hAnsi="Times New Roman" w:cs="Times New Roman"/>
          <w:b/>
          <w:bCs/>
          <w:color w:val="FF0000"/>
        </w:rPr>
        <w:tab/>
      </w:r>
      <w:r w:rsidR="00D25C02" w:rsidRPr="00A212E3">
        <w:rPr>
          <w:rFonts w:ascii="Times New Roman" w:eastAsia="Times New Roman" w:hAnsi="Times New Roman" w:cs="Times New Roman"/>
          <w:b/>
          <w:bCs/>
          <w:color w:val="FF0000"/>
        </w:rPr>
        <w:t xml:space="preserve">BEAUFORT </w:t>
      </w:r>
      <w:r w:rsidR="00D4308A" w:rsidRPr="00A212E3">
        <w:rPr>
          <w:rFonts w:ascii="Times New Roman" w:eastAsia="Times New Roman" w:hAnsi="Times New Roman" w:cs="Times New Roman"/>
          <w:b/>
          <w:bCs/>
          <w:color w:val="FF0000"/>
        </w:rPr>
        <w:t>ALUMNAE CHAPTER</w:t>
      </w:r>
    </w:p>
    <w:p w14:paraId="2733B37F" w14:textId="0C7291B6" w:rsidR="00196673" w:rsidRPr="00A212E3" w:rsidRDefault="00201B01" w:rsidP="00201B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</w:t>
      </w:r>
      <w:r w:rsidR="007A6B16">
        <w:rPr>
          <w:rFonts w:ascii="Times New Roman" w:eastAsia="Times New Roman" w:hAnsi="Times New Roman" w:cs="Times New Roman"/>
          <w:b/>
          <w:bCs/>
          <w:color w:val="FF0000"/>
        </w:rPr>
        <w:t xml:space="preserve">    </w:t>
      </w:r>
      <w:r w:rsidR="00D4308A" w:rsidRPr="00A212E3">
        <w:rPr>
          <w:rFonts w:ascii="Times New Roman" w:eastAsia="Times New Roman" w:hAnsi="Times New Roman" w:cs="Times New Roman"/>
          <w:b/>
          <w:bCs/>
          <w:color w:val="FF0000"/>
        </w:rPr>
        <w:t>DELTA SIGMA THETA SORORITY, INC. </w:t>
      </w:r>
    </w:p>
    <w:p w14:paraId="4A9DEB05" w14:textId="3D50500A" w:rsidR="00D4308A" w:rsidRPr="00A212E3" w:rsidRDefault="00201B01" w:rsidP="00201B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</w:t>
      </w:r>
      <w:r w:rsidR="00D4308A" w:rsidRPr="00A212E3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7A6B16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</w:t>
      </w:r>
      <w:r w:rsidR="008C31A9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="007A6B16">
        <w:rPr>
          <w:rFonts w:ascii="Times New Roman" w:eastAsia="Times New Roman" w:hAnsi="Times New Roman" w:cs="Times New Roman"/>
          <w:b/>
          <w:bCs/>
          <w:color w:val="FF0000"/>
        </w:rPr>
        <w:t xml:space="preserve">    </w:t>
      </w:r>
      <w:r w:rsidR="00D4308A" w:rsidRPr="00A212E3">
        <w:rPr>
          <w:rFonts w:ascii="Times New Roman" w:eastAsia="Times New Roman" w:hAnsi="Times New Roman" w:cs="Times New Roman"/>
          <w:b/>
          <w:bCs/>
          <w:color w:val="FF0000"/>
        </w:rPr>
        <w:t>SCHOLARSHIP APPLICATION </w:t>
      </w:r>
    </w:p>
    <w:p w14:paraId="274DF74F" w14:textId="77777777" w:rsidR="00D4308A" w:rsidRPr="00A212E3" w:rsidRDefault="00D4308A" w:rsidP="00D430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A212E3">
        <w:rPr>
          <w:rFonts w:ascii="Times New Roman" w:eastAsia="Times New Roman" w:hAnsi="Times New Roman" w:cs="Times New Roman"/>
          <w:color w:val="FF0000"/>
        </w:rPr>
        <w:t> </w:t>
      </w:r>
    </w:p>
    <w:p w14:paraId="4F055EBF" w14:textId="266264B3" w:rsidR="00D4308A" w:rsidRPr="009A340A" w:rsidRDefault="00D4308A" w:rsidP="00D430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9A340A">
        <w:rPr>
          <w:rFonts w:ascii="Times New Roman" w:eastAsia="Times New Roman" w:hAnsi="Times New Roman" w:cs="Times New Roman"/>
          <w:b/>
          <w:bCs/>
        </w:rPr>
        <w:t>The information that you give on this form is confidential. </w:t>
      </w:r>
      <w:r w:rsidR="00D41475" w:rsidRPr="00D41475">
        <w:rPr>
          <w:rFonts w:ascii="Times New Roman" w:eastAsia="Times New Roman" w:hAnsi="Times New Roman" w:cs="Times New Roman"/>
          <w:b/>
          <w:bCs/>
        </w:rPr>
        <w:t>The Beaufort Alumnae Chapter of Delta Sigma Theta Sorority, Inc</w:t>
      </w:r>
      <w:r w:rsidR="00201B01">
        <w:rPr>
          <w:rFonts w:ascii="Times New Roman" w:eastAsia="Times New Roman" w:hAnsi="Times New Roman" w:cs="Times New Roman"/>
          <w:b/>
          <w:bCs/>
        </w:rPr>
        <w:t>.,</w:t>
      </w:r>
      <w:r w:rsidR="00D41475" w:rsidRPr="00D41475">
        <w:rPr>
          <w:rFonts w:ascii="Times New Roman" w:eastAsia="Times New Roman" w:hAnsi="Times New Roman" w:cs="Times New Roman"/>
          <w:b/>
          <w:bCs/>
        </w:rPr>
        <w:t xml:space="preserve"> determines</w:t>
      </w:r>
      <w:r w:rsidR="00D41475">
        <w:rPr>
          <w:rFonts w:ascii="Times New Roman" w:eastAsia="Times New Roman" w:hAnsi="Times New Roman" w:cs="Times New Roman"/>
          <w:b/>
          <w:bCs/>
        </w:rPr>
        <w:t xml:space="preserve"> the scholarship</w:t>
      </w:r>
      <w:r w:rsidR="00D41475" w:rsidRPr="00D41475">
        <w:rPr>
          <w:rFonts w:ascii="Times New Roman" w:eastAsia="Times New Roman" w:hAnsi="Times New Roman" w:cs="Times New Roman"/>
          <w:b/>
          <w:bCs/>
        </w:rPr>
        <w:t xml:space="preserve"> criteria</w:t>
      </w:r>
      <w:r w:rsidR="00653B3D">
        <w:rPr>
          <w:rFonts w:ascii="Times New Roman" w:eastAsia="Times New Roman" w:hAnsi="Times New Roman" w:cs="Times New Roman"/>
          <w:b/>
          <w:bCs/>
        </w:rPr>
        <w:t xml:space="preserve"> and reviews applications individually</w:t>
      </w:r>
      <w:r w:rsidR="00D41475">
        <w:rPr>
          <w:rFonts w:ascii="Times New Roman" w:eastAsia="Times New Roman" w:hAnsi="Times New Roman" w:cs="Times New Roman"/>
          <w:b/>
          <w:bCs/>
        </w:rPr>
        <w:t>.</w:t>
      </w:r>
      <w:r w:rsidRPr="009A340A">
        <w:rPr>
          <w:rFonts w:ascii="Times New Roman" w:eastAsia="Times New Roman" w:hAnsi="Times New Roman" w:cs="Times New Roman"/>
        </w:rPr>
        <w:t> </w:t>
      </w:r>
    </w:p>
    <w:p w14:paraId="1C10B34F" w14:textId="77777777" w:rsidR="00D4308A" w:rsidRPr="009A340A" w:rsidRDefault="00D4308A" w:rsidP="00D430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> </w:t>
      </w:r>
    </w:p>
    <w:p w14:paraId="7F7ECD41" w14:textId="1F3FA74B" w:rsidR="00DD450D" w:rsidRPr="009A340A" w:rsidRDefault="00D4308A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> </w:t>
      </w:r>
      <w:r w:rsidR="003143B9" w:rsidRPr="009A340A">
        <w:rPr>
          <w:rFonts w:ascii="Times New Roman" w:hAnsi="Times New Roman" w:cs="Times New Roman"/>
          <w:noProof/>
        </w:rPr>
        <w:drawing>
          <wp:inline distT="0" distB="0" distL="0" distR="0" wp14:anchorId="6801B9FE" wp14:editId="02FE5F6E">
            <wp:extent cx="6372665" cy="851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687" cy="12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29FD" w14:textId="27B6CD61" w:rsidR="009372C8" w:rsidRDefault="00A61D21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A340A">
        <w:rPr>
          <w:rFonts w:ascii="Times New Roman" w:eastAsia="Times New Roman" w:hAnsi="Times New Roman" w:cs="Times New Roman"/>
          <w:b/>
          <w:bCs/>
        </w:rPr>
        <w:t>Section I:  Student Profile</w:t>
      </w:r>
      <w:r w:rsidR="00891CE3">
        <w:rPr>
          <w:rFonts w:ascii="Times New Roman" w:eastAsia="Times New Roman" w:hAnsi="Times New Roman" w:cs="Times New Roman"/>
          <w:b/>
          <w:bCs/>
        </w:rPr>
        <w:t xml:space="preserve"> – PRINT OR TYPE</w:t>
      </w:r>
    </w:p>
    <w:p w14:paraId="13C77773" w14:textId="7ACD6790" w:rsidR="008621EB" w:rsidRDefault="008621EB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14144FB" w14:textId="1D263482" w:rsidR="00FA5B97" w:rsidRPr="00FA5B97" w:rsidRDefault="00FA5B97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Last Name: _____________________ First Name: ____________________</w:t>
      </w:r>
      <w:r w:rsidR="009A033F">
        <w:rPr>
          <w:rFonts w:ascii="Times New Roman" w:eastAsia="Times New Roman" w:hAnsi="Times New Roman" w:cs="Times New Roman"/>
        </w:rPr>
        <w:t xml:space="preserve"> Middle</w:t>
      </w:r>
      <w:r w:rsidR="000E1CAA">
        <w:rPr>
          <w:rFonts w:ascii="Times New Roman" w:eastAsia="Times New Roman" w:hAnsi="Times New Roman" w:cs="Times New Roman"/>
        </w:rPr>
        <w:t xml:space="preserve"> Name</w:t>
      </w:r>
      <w:r w:rsidR="009A033F">
        <w:rPr>
          <w:rFonts w:ascii="Times New Roman" w:eastAsia="Times New Roman" w:hAnsi="Times New Roman" w:cs="Times New Roman"/>
        </w:rPr>
        <w:t>: _________________</w:t>
      </w:r>
    </w:p>
    <w:p w14:paraId="3E953983" w14:textId="1BA2F34B" w:rsidR="00DD450D" w:rsidRPr="009A340A" w:rsidRDefault="00DD450D" w:rsidP="00DD45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> </w:t>
      </w:r>
    </w:p>
    <w:p w14:paraId="7DCC3D03" w14:textId="79AB6C18" w:rsidR="00DD450D" w:rsidRPr="009A340A" w:rsidRDefault="00DD450D" w:rsidP="00DD45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 xml:space="preserve">Phone Number:  </w:t>
      </w:r>
      <w:r w:rsidR="00C7056E" w:rsidRPr="009A340A">
        <w:rPr>
          <w:rFonts w:ascii="Times New Roman" w:eastAsia="Times New Roman" w:hAnsi="Times New Roman" w:cs="Times New Roman"/>
        </w:rPr>
        <w:t>______________</w:t>
      </w:r>
      <w:r w:rsidRPr="009A340A">
        <w:rPr>
          <w:rFonts w:ascii="Times New Roman" w:eastAsia="Times New Roman" w:hAnsi="Times New Roman" w:cs="Times New Roman"/>
        </w:rPr>
        <w:t>________________ Alternate</w:t>
      </w:r>
      <w:r w:rsidR="009A340A" w:rsidRPr="009A340A">
        <w:rPr>
          <w:rFonts w:ascii="Times New Roman" w:eastAsia="Times New Roman" w:hAnsi="Times New Roman" w:cs="Times New Roman"/>
        </w:rPr>
        <w:t xml:space="preserve"> P</w:t>
      </w:r>
      <w:r w:rsidRPr="009A340A">
        <w:rPr>
          <w:rFonts w:ascii="Times New Roman" w:eastAsia="Times New Roman" w:hAnsi="Times New Roman" w:cs="Times New Roman"/>
        </w:rPr>
        <w:t>hone</w:t>
      </w:r>
      <w:r w:rsidR="00B83C0F">
        <w:rPr>
          <w:rFonts w:ascii="Times New Roman" w:eastAsia="Times New Roman" w:hAnsi="Times New Roman" w:cs="Times New Roman"/>
        </w:rPr>
        <w:t xml:space="preserve"> Number</w:t>
      </w:r>
      <w:r w:rsidRPr="009A340A">
        <w:rPr>
          <w:rFonts w:ascii="Times New Roman" w:eastAsia="Times New Roman" w:hAnsi="Times New Roman" w:cs="Times New Roman"/>
        </w:rPr>
        <w:t>:  _____________________</w:t>
      </w:r>
      <w:r w:rsidR="00B06949" w:rsidRPr="009A340A">
        <w:rPr>
          <w:rFonts w:ascii="Times New Roman" w:eastAsia="Times New Roman" w:hAnsi="Times New Roman" w:cs="Times New Roman"/>
        </w:rPr>
        <w:t>_</w:t>
      </w:r>
      <w:r w:rsidRPr="009A340A">
        <w:rPr>
          <w:rFonts w:ascii="Times New Roman" w:eastAsia="Times New Roman" w:hAnsi="Times New Roman" w:cs="Times New Roman"/>
        </w:rPr>
        <w:t>___ </w:t>
      </w:r>
    </w:p>
    <w:p w14:paraId="1F4DA7E9" w14:textId="77777777" w:rsidR="00DD450D" w:rsidRPr="009A340A" w:rsidRDefault="00DD450D" w:rsidP="00DD45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> </w:t>
      </w:r>
    </w:p>
    <w:p w14:paraId="012F4707" w14:textId="146761AA" w:rsidR="00DD450D" w:rsidRPr="009A340A" w:rsidRDefault="00DD450D" w:rsidP="00DD45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>Email Address:  ____________________________________________________________________</w:t>
      </w:r>
      <w:r w:rsidR="007B13E1">
        <w:rPr>
          <w:rFonts w:ascii="Times New Roman" w:eastAsia="Times New Roman" w:hAnsi="Times New Roman" w:cs="Times New Roman"/>
        </w:rPr>
        <w:t>_____</w:t>
      </w:r>
      <w:r w:rsidRPr="009A340A">
        <w:rPr>
          <w:rFonts w:ascii="Times New Roman" w:eastAsia="Times New Roman" w:hAnsi="Times New Roman" w:cs="Times New Roman"/>
        </w:rPr>
        <w:t>__</w:t>
      </w:r>
      <w:r w:rsidR="00B06949" w:rsidRPr="009A340A">
        <w:rPr>
          <w:rFonts w:ascii="Times New Roman" w:eastAsia="Times New Roman" w:hAnsi="Times New Roman" w:cs="Times New Roman"/>
        </w:rPr>
        <w:t>_</w:t>
      </w:r>
      <w:r w:rsidRPr="009A340A">
        <w:rPr>
          <w:rFonts w:ascii="Times New Roman" w:eastAsia="Times New Roman" w:hAnsi="Times New Roman" w:cs="Times New Roman"/>
        </w:rPr>
        <w:t>_ </w:t>
      </w:r>
    </w:p>
    <w:p w14:paraId="0DC47F8F" w14:textId="77777777" w:rsidR="00DD450D" w:rsidRPr="009A340A" w:rsidRDefault="00DD450D" w:rsidP="00DD45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> </w:t>
      </w:r>
    </w:p>
    <w:p w14:paraId="465E4447" w14:textId="47A85E95" w:rsidR="00DD450D" w:rsidRPr="009A340A" w:rsidRDefault="00357015" w:rsidP="00DD45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Home</w:t>
      </w:r>
      <w:r w:rsidR="00DD450D" w:rsidRPr="009A340A">
        <w:rPr>
          <w:rFonts w:ascii="Times New Roman" w:eastAsia="Times New Roman" w:hAnsi="Times New Roman" w:cs="Times New Roman"/>
        </w:rPr>
        <w:t xml:space="preserve"> Address</w:t>
      </w:r>
      <w:r w:rsidR="006B0F51" w:rsidRPr="009A340A">
        <w:rPr>
          <w:rFonts w:ascii="Times New Roman" w:eastAsia="Times New Roman" w:hAnsi="Times New Roman" w:cs="Times New Roman"/>
        </w:rPr>
        <w:t xml:space="preserve">: </w:t>
      </w:r>
      <w:r w:rsidR="00DD450D" w:rsidRPr="009A340A">
        <w:rPr>
          <w:rFonts w:ascii="Times New Roman" w:eastAsia="Times New Roman" w:hAnsi="Times New Roman" w:cs="Times New Roman"/>
        </w:rPr>
        <w:t>_______________________________________</w:t>
      </w:r>
      <w:r w:rsidR="009B506E">
        <w:rPr>
          <w:rFonts w:ascii="Times New Roman" w:eastAsia="Times New Roman" w:hAnsi="Times New Roman" w:cs="Times New Roman"/>
        </w:rPr>
        <w:t xml:space="preserve"> </w:t>
      </w:r>
      <w:r w:rsidR="009B506E">
        <w:rPr>
          <w:rFonts w:ascii="Times New Roman" w:eastAsia="Times New Roman" w:hAnsi="Times New Roman" w:cs="Times New Roman"/>
          <w:sz w:val="18"/>
          <w:szCs w:val="18"/>
        </w:rPr>
        <w:t>(street)</w:t>
      </w:r>
      <w:r w:rsidR="00DD450D" w:rsidRPr="009A340A">
        <w:rPr>
          <w:rFonts w:ascii="Times New Roman" w:eastAsia="Times New Roman" w:hAnsi="Times New Roman" w:cs="Times New Roman"/>
        </w:rPr>
        <w:t>______________________</w:t>
      </w:r>
      <w:r w:rsidR="007B13E1">
        <w:rPr>
          <w:rFonts w:ascii="Times New Roman" w:eastAsia="Times New Roman" w:hAnsi="Times New Roman" w:cs="Times New Roman"/>
        </w:rPr>
        <w:t>____</w:t>
      </w:r>
      <w:r w:rsidR="00DD450D" w:rsidRPr="009A340A">
        <w:rPr>
          <w:rFonts w:ascii="Times New Roman" w:eastAsia="Times New Roman" w:hAnsi="Times New Roman" w:cs="Times New Roman"/>
        </w:rPr>
        <w:t>__</w:t>
      </w:r>
      <w:r w:rsidR="009B506E">
        <w:rPr>
          <w:rFonts w:ascii="Times New Roman" w:eastAsia="Times New Roman" w:hAnsi="Times New Roman" w:cs="Times New Roman"/>
        </w:rPr>
        <w:t xml:space="preserve"> </w:t>
      </w:r>
      <w:r w:rsidR="009B506E">
        <w:rPr>
          <w:rFonts w:ascii="Times New Roman" w:eastAsia="Times New Roman" w:hAnsi="Times New Roman" w:cs="Times New Roman"/>
          <w:sz w:val="18"/>
          <w:szCs w:val="18"/>
        </w:rPr>
        <w:t>(PO Box)</w:t>
      </w:r>
      <w:r w:rsidR="00DD450D" w:rsidRPr="009A340A">
        <w:rPr>
          <w:rFonts w:ascii="Times New Roman" w:eastAsia="Times New Roman" w:hAnsi="Times New Roman" w:cs="Times New Roman"/>
        </w:rPr>
        <w:t> </w:t>
      </w:r>
    </w:p>
    <w:p w14:paraId="296E2708" w14:textId="496BF632" w:rsidR="00DD450D" w:rsidRPr="009B506E" w:rsidRDefault="00DD450D" w:rsidP="00DD450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vertAlign w:val="subscript"/>
        </w:rPr>
      </w:pPr>
      <w:r w:rsidRPr="009B506E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  <w:r w:rsidR="009B506E" w:rsidRPr="009B50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</w:t>
      </w:r>
      <w:r w:rsidR="009B506E" w:rsidRPr="009B506E">
        <w:rPr>
          <w:rFonts w:ascii="Times New Roman" w:eastAsia="Times New Roman" w:hAnsi="Times New Roman" w:cs="Times New Roman"/>
          <w:b/>
          <w:bCs/>
          <w:sz w:val="18"/>
          <w:szCs w:val="18"/>
          <w:vertAlign w:val="subscript"/>
        </w:rPr>
        <w:t>(Residential)</w:t>
      </w:r>
    </w:p>
    <w:p w14:paraId="01DC27CA" w14:textId="56E3EDE9" w:rsidR="00DD450D" w:rsidRPr="009A340A" w:rsidRDefault="00DD450D" w:rsidP="00DD45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>City</w:t>
      </w:r>
      <w:r w:rsidR="00CC229F" w:rsidRPr="009A340A">
        <w:rPr>
          <w:rFonts w:ascii="Times New Roman" w:eastAsia="Times New Roman" w:hAnsi="Times New Roman" w:cs="Times New Roman"/>
        </w:rPr>
        <w:t xml:space="preserve">: </w:t>
      </w:r>
      <w:r w:rsidRPr="009A340A">
        <w:rPr>
          <w:rFonts w:ascii="Times New Roman" w:eastAsia="Times New Roman" w:hAnsi="Times New Roman" w:cs="Times New Roman"/>
        </w:rPr>
        <w:t>_____________________________________ State</w:t>
      </w:r>
      <w:r w:rsidR="00CC229F" w:rsidRPr="009A340A">
        <w:rPr>
          <w:rFonts w:ascii="Times New Roman" w:eastAsia="Times New Roman" w:hAnsi="Times New Roman" w:cs="Times New Roman"/>
        </w:rPr>
        <w:t xml:space="preserve">: </w:t>
      </w:r>
      <w:r w:rsidRPr="009A340A">
        <w:rPr>
          <w:rFonts w:ascii="Times New Roman" w:eastAsia="Times New Roman" w:hAnsi="Times New Roman" w:cs="Times New Roman"/>
        </w:rPr>
        <w:t>___________________ Z</w:t>
      </w:r>
      <w:r w:rsidR="00201B01">
        <w:rPr>
          <w:rFonts w:ascii="Times New Roman" w:eastAsia="Times New Roman" w:hAnsi="Times New Roman" w:cs="Times New Roman"/>
        </w:rPr>
        <w:t>ip</w:t>
      </w:r>
      <w:r w:rsidR="00CC229F" w:rsidRPr="009A340A">
        <w:rPr>
          <w:rFonts w:ascii="Times New Roman" w:eastAsia="Times New Roman" w:hAnsi="Times New Roman" w:cs="Times New Roman"/>
        </w:rPr>
        <w:t>:</w:t>
      </w:r>
      <w:r w:rsidR="0006287B" w:rsidRPr="009A340A">
        <w:rPr>
          <w:rFonts w:ascii="Times New Roman" w:eastAsia="Times New Roman" w:hAnsi="Times New Roman" w:cs="Times New Roman"/>
        </w:rPr>
        <w:t xml:space="preserve"> </w:t>
      </w:r>
      <w:r w:rsidR="00201B01">
        <w:rPr>
          <w:rFonts w:ascii="Times New Roman" w:eastAsia="Times New Roman" w:hAnsi="Times New Roman" w:cs="Times New Roman"/>
        </w:rPr>
        <w:t>__</w:t>
      </w:r>
      <w:r w:rsidRPr="009A340A">
        <w:rPr>
          <w:rFonts w:ascii="Times New Roman" w:eastAsia="Times New Roman" w:hAnsi="Times New Roman" w:cs="Times New Roman"/>
        </w:rPr>
        <w:t>_________</w:t>
      </w:r>
      <w:r w:rsidR="007B13E1">
        <w:rPr>
          <w:rFonts w:ascii="Times New Roman" w:eastAsia="Times New Roman" w:hAnsi="Times New Roman" w:cs="Times New Roman"/>
        </w:rPr>
        <w:t>___</w:t>
      </w:r>
      <w:r w:rsidRPr="009A340A">
        <w:rPr>
          <w:rFonts w:ascii="Times New Roman" w:eastAsia="Times New Roman" w:hAnsi="Times New Roman" w:cs="Times New Roman"/>
        </w:rPr>
        <w:t>______</w:t>
      </w:r>
      <w:r w:rsidR="007B13E1">
        <w:rPr>
          <w:rFonts w:ascii="Times New Roman" w:eastAsia="Times New Roman" w:hAnsi="Times New Roman" w:cs="Times New Roman"/>
        </w:rPr>
        <w:t>_</w:t>
      </w:r>
      <w:r w:rsidRPr="009A340A">
        <w:rPr>
          <w:rFonts w:ascii="Times New Roman" w:eastAsia="Times New Roman" w:hAnsi="Times New Roman" w:cs="Times New Roman"/>
        </w:rPr>
        <w:t>_ </w:t>
      </w:r>
    </w:p>
    <w:p w14:paraId="75EF279A" w14:textId="77777777" w:rsidR="00DD450D" w:rsidRPr="009A340A" w:rsidRDefault="00DD450D" w:rsidP="00DD45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340A">
        <w:rPr>
          <w:rFonts w:ascii="Times New Roman" w:eastAsia="Times New Roman" w:hAnsi="Times New Roman" w:cs="Times New Roman"/>
        </w:rPr>
        <w:t> </w:t>
      </w:r>
    </w:p>
    <w:p w14:paraId="50EA3BC5" w14:textId="52E849EB" w:rsidR="00E946E5" w:rsidRPr="009A340A" w:rsidRDefault="000D2E3C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9A340A">
        <w:rPr>
          <w:rFonts w:ascii="Times New Roman" w:eastAsia="Times New Roman" w:hAnsi="Times New Roman" w:cs="Times New Roman"/>
        </w:rPr>
        <w:t>Date of Birth _______</w:t>
      </w:r>
      <w:r w:rsidR="00E946E5" w:rsidRPr="009A340A">
        <w:rPr>
          <w:rFonts w:ascii="Times New Roman" w:eastAsia="Times New Roman" w:hAnsi="Times New Roman" w:cs="Times New Roman"/>
        </w:rPr>
        <w:t xml:space="preserve"> </w:t>
      </w:r>
      <w:r w:rsidR="002E4726" w:rsidRPr="009A340A">
        <w:rPr>
          <w:rFonts w:ascii="Times New Roman" w:eastAsia="Times New Roman" w:hAnsi="Times New Roman" w:cs="Times New Roman"/>
        </w:rPr>
        <w:t xml:space="preserve">    </w:t>
      </w:r>
      <w:r w:rsidR="00DD450D" w:rsidRPr="009A340A">
        <w:rPr>
          <w:rFonts w:ascii="Times New Roman" w:eastAsia="Times New Roman" w:hAnsi="Times New Roman" w:cs="Times New Roman"/>
        </w:rPr>
        <w:t>Age</w:t>
      </w:r>
      <w:r w:rsidR="002E4726" w:rsidRPr="009A340A">
        <w:rPr>
          <w:rFonts w:ascii="Times New Roman" w:eastAsia="Times New Roman" w:hAnsi="Times New Roman" w:cs="Times New Roman"/>
        </w:rPr>
        <w:t xml:space="preserve">: </w:t>
      </w:r>
      <w:r w:rsidR="00DD450D" w:rsidRPr="009A340A">
        <w:rPr>
          <w:rFonts w:ascii="Times New Roman" w:eastAsia="Times New Roman" w:hAnsi="Times New Roman" w:cs="Times New Roman"/>
        </w:rPr>
        <w:t>______   Sex:  Male ____ Female _____</w:t>
      </w:r>
      <w:r w:rsidR="00C73FB8" w:rsidRPr="009A340A">
        <w:rPr>
          <w:rFonts w:ascii="Times New Roman" w:eastAsia="Times New Roman" w:hAnsi="Times New Roman" w:cs="Times New Roman"/>
        </w:rPr>
        <w:t xml:space="preserve"> </w:t>
      </w:r>
      <w:r w:rsidR="00E946E5" w:rsidRPr="009A340A">
        <w:rPr>
          <w:rFonts w:ascii="Times New Roman" w:eastAsia="Times New Roman" w:hAnsi="Times New Roman" w:cs="Times New Roman"/>
        </w:rPr>
        <w:t xml:space="preserve"> </w:t>
      </w:r>
    </w:p>
    <w:p w14:paraId="3FE6C860" w14:textId="77777777" w:rsidR="00E946E5" w:rsidRPr="009A340A" w:rsidRDefault="00E946E5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A47756B" w14:textId="2DD64385" w:rsidR="00C43A59" w:rsidRPr="009A340A" w:rsidRDefault="00E946E5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9A340A">
        <w:rPr>
          <w:rFonts w:ascii="Times New Roman" w:eastAsia="Times New Roman" w:hAnsi="Times New Roman" w:cs="Times New Roman"/>
        </w:rPr>
        <w:t>High School Attending</w:t>
      </w:r>
      <w:r w:rsidR="00B06949" w:rsidRPr="009A340A">
        <w:rPr>
          <w:rFonts w:ascii="Times New Roman" w:eastAsia="Times New Roman" w:hAnsi="Times New Roman" w:cs="Times New Roman"/>
        </w:rPr>
        <w:t>: _____________________________________________________________</w:t>
      </w:r>
      <w:r w:rsidR="007B13E1">
        <w:rPr>
          <w:rFonts w:ascii="Times New Roman" w:eastAsia="Times New Roman" w:hAnsi="Times New Roman" w:cs="Times New Roman"/>
        </w:rPr>
        <w:t>___</w:t>
      </w:r>
      <w:r w:rsidR="00B06949" w:rsidRPr="009A340A">
        <w:rPr>
          <w:rFonts w:ascii="Times New Roman" w:eastAsia="Times New Roman" w:hAnsi="Times New Roman" w:cs="Times New Roman"/>
        </w:rPr>
        <w:t>______</w:t>
      </w:r>
      <w:r w:rsidR="00DD450D" w:rsidRPr="009A340A">
        <w:rPr>
          <w:rFonts w:ascii="Times New Roman" w:eastAsia="Times New Roman" w:hAnsi="Times New Roman" w:cs="Times New Roman"/>
        </w:rPr>
        <w:t xml:space="preserve"> </w:t>
      </w:r>
    </w:p>
    <w:p w14:paraId="76952EC1" w14:textId="77777777" w:rsidR="000D2E3C" w:rsidRPr="009A340A" w:rsidRDefault="000D2E3C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246081A" w14:textId="7FCD654F" w:rsidR="00CC7CCF" w:rsidRPr="009A340A" w:rsidRDefault="00DD450D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9A340A">
        <w:rPr>
          <w:rFonts w:ascii="Times New Roman" w:eastAsia="Times New Roman" w:hAnsi="Times New Roman" w:cs="Times New Roman"/>
        </w:rPr>
        <w:t>With whom do you live</w:t>
      </w:r>
      <w:r w:rsidR="00891CE3">
        <w:rPr>
          <w:rFonts w:ascii="Times New Roman" w:eastAsia="Times New Roman" w:hAnsi="Times New Roman" w:cs="Times New Roman"/>
        </w:rPr>
        <w:t xml:space="preserve"> (</w:t>
      </w:r>
      <w:r w:rsidR="00891CE3" w:rsidRPr="00CC368A">
        <w:rPr>
          <w:rFonts w:ascii="Times New Roman" w:eastAsia="Times New Roman" w:hAnsi="Times New Roman" w:cs="Times New Roman"/>
          <w:b/>
          <w:bCs/>
        </w:rPr>
        <w:t>Parent</w:t>
      </w:r>
      <w:r w:rsidR="00CC368A" w:rsidRPr="00CC368A">
        <w:rPr>
          <w:rFonts w:ascii="Times New Roman" w:eastAsia="Times New Roman" w:hAnsi="Times New Roman" w:cs="Times New Roman"/>
          <w:b/>
          <w:bCs/>
        </w:rPr>
        <w:t>’s</w:t>
      </w:r>
      <w:r w:rsidR="00891CE3" w:rsidRPr="00CC368A">
        <w:rPr>
          <w:rFonts w:ascii="Times New Roman" w:eastAsia="Times New Roman" w:hAnsi="Times New Roman" w:cs="Times New Roman"/>
          <w:b/>
          <w:bCs/>
        </w:rPr>
        <w:t xml:space="preserve"> Legal Name[s]</w:t>
      </w:r>
      <w:r w:rsidR="00891CE3">
        <w:rPr>
          <w:rFonts w:ascii="Times New Roman" w:eastAsia="Times New Roman" w:hAnsi="Times New Roman" w:cs="Times New Roman"/>
        </w:rPr>
        <w:t>)</w:t>
      </w:r>
      <w:r w:rsidRPr="009A340A">
        <w:rPr>
          <w:rFonts w:ascii="Times New Roman" w:eastAsia="Times New Roman" w:hAnsi="Times New Roman" w:cs="Times New Roman"/>
        </w:rPr>
        <w:t>? ________________________</w:t>
      </w:r>
      <w:r w:rsidR="00DF3C5E" w:rsidRPr="009A340A">
        <w:rPr>
          <w:rFonts w:ascii="Times New Roman" w:eastAsia="Times New Roman" w:hAnsi="Times New Roman" w:cs="Times New Roman"/>
        </w:rPr>
        <w:t>____</w:t>
      </w:r>
      <w:r w:rsidR="00CC7CCF" w:rsidRPr="009A340A">
        <w:rPr>
          <w:rFonts w:ascii="Times New Roman" w:eastAsia="Times New Roman" w:hAnsi="Times New Roman" w:cs="Times New Roman"/>
        </w:rPr>
        <w:t>______________</w:t>
      </w:r>
      <w:r w:rsidR="00E06CA7" w:rsidRPr="009A340A">
        <w:rPr>
          <w:rFonts w:ascii="Times New Roman" w:eastAsia="Times New Roman" w:hAnsi="Times New Roman" w:cs="Times New Roman"/>
        </w:rPr>
        <w:t>___________________</w:t>
      </w:r>
      <w:r w:rsidR="007B13E1">
        <w:rPr>
          <w:rFonts w:ascii="Times New Roman" w:eastAsia="Times New Roman" w:hAnsi="Times New Roman" w:cs="Times New Roman"/>
        </w:rPr>
        <w:t>___</w:t>
      </w:r>
      <w:r w:rsidR="00E06CA7" w:rsidRPr="009A340A">
        <w:rPr>
          <w:rFonts w:ascii="Times New Roman" w:eastAsia="Times New Roman" w:hAnsi="Times New Roman" w:cs="Times New Roman"/>
        </w:rPr>
        <w:t>__</w:t>
      </w:r>
      <w:r w:rsidRPr="009A340A">
        <w:rPr>
          <w:rFonts w:ascii="Times New Roman" w:eastAsia="Times New Roman" w:hAnsi="Times New Roman" w:cs="Times New Roman"/>
        </w:rPr>
        <w:t>___</w:t>
      </w:r>
    </w:p>
    <w:p w14:paraId="6F4F0581" w14:textId="77777777" w:rsidR="00CC7CCF" w:rsidRPr="009A340A" w:rsidRDefault="00CC7CCF" w:rsidP="00DD450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7FF74D8" w14:textId="77777777" w:rsidR="003143B9" w:rsidRDefault="009420F7" w:rsidP="009420F7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</w:rPr>
      </w:pPr>
      <w:r w:rsidRPr="009A340A">
        <w:rPr>
          <w:rFonts w:eastAsiaTheme="minorHAnsi"/>
          <w:noProof/>
        </w:rPr>
        <w:drawing>
          <wp:inline distT="0" distB="0" distL="0" distR="0" wp14:anchorId="178E7E84" wp14:editId="7C183A1F">
            <wp:extent cx="6407394" cy="1027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899" cy="10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5F693" w14:textId="1FD8AB0B" w:rsidR="00D003B7" w:rsidRPr="004151F4" w:rsidRDefault="00A61D21" w:rsidP="009420F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9A340A">
        <w:rPr>
          <w:rStyle w:val="eop"/>
          <w:b/>
          <w:bCs/>
          <w:sz w:val="22"/>
          <w:szCs w:val="22"/>
        </w:rPr>
        <w:t xml:space="preserve">Section II:  Scholarship </w:t>
      </w:r>
      <w:r w:rsidR="00653B3D" w:rsidRPr="009A340A">
        <w:rPr>
          <w:rStyle w:val="eop"/>
          <w:b/>
          <w:bCs/>
          <w:sz w:val="22"/>
          <w:szCs w:val="22"/>
        </w:rPr>
        <w:t>monies you have or will receive</w:t>
      </w:r>
      <w:r w:rsidR="00653B3D" w:rsidRPr="009A340A">
        <w:rPr>
          <w:rStyle w:val="normaltextrun"/>
          <w:sz w:val="32"/>
          <w:szCs w:val="32"/>
        </w:rPr>
        <w:t xml:space="preserve"> </w:t>
      </w:r>
      <w:r w:rsidR="00653B3D">
        <w:rPr>
          <w:rStyle w:val="normaltextrun"/>
          <w:sz w:val="16"/>
          <w:szCs w:val="16"/>
        </w:rPr>
        <w:t>(used only for informational purposes)</w:t>
      </w:r>
      <w:r w:rsidR="00653B3D">
        <w:rPr>
          <w:rStyle w:val="normaltextrun"/>
          <w:sz w:val="22"/>
          <w:szCs w:val="22"/>
        </w:rPr>
        <w:t>.</w:t>
      </w:r>
    </w:p>
    <w:p w14:paraId="1676CAF7" w14:textId="77777777" w:rsidR="00CD3ED1" w:rsidRDefault="00CD3ED1" w:rsidP="009420F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5964E78E" w14:textId="228D0CC3" w:rsidR="009420F7" w:rsidRPr="009A340A" w:rsidRDefault="009420F7" w:rsidP="009420F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A340A">
        <w:rPr>
          <w:rStyle w:val="normaltextrun"/>
          <w:sz w:val="22"/>
          <w:szCs w:val="22"/>
        </w:rPr>
        <w:t>Name of Scholarship_____________________________________________ Amount $___________</w:t>
      </w:r>
      <w:r w:rsidR="00853B72">
        <w:rPr>
          <w:rStyle w:val="normaltextrun"/>
          <w:sz w:val="22"/>
          <w:szCs w:val="22"/>
        </w:rPr>
        <w:t>____</w:t>
      </w:r>
      <w:r w:rsidRPr="009A340A">
        <w:rPr>
          <w:rStyle w:val="normaltextrun"/>
          <w:sz w:val="22"/>
          <w:szCs w:val="22"/>
        </w:rPr>
        <w:t>____</w:t>
      </w:r>
      <w:r w:rsidRPr="009A340A">
        <w:rPr>
          <w:rStyle w:val="eop"/>
          <w:sz w:val="22"/>
          <w:szCs w:val="22"/>
        </w:rPr>
        <w:t> </w:t>
      </w:r>
    </w:p>
    <w:p w14:paraId="0F1423F5" w14:textId="77777777" w:rsidR="009420F7" w:rsidRPr="009A340A" w:rsidRDefault="009420F7" w:rsidP="009420F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A340A">
        <w:rPr>
          <w:rStyle w:val="eop"/>
          <w:sz w:val="22"/>
          <w:szCs w:val="22"/>
        </w:rPr>
        <w:t> </w:t>
      </w:r>
    </w:p>
    <w:p w14:paraId="12B41AAA" w14:textId="545D176E" w:rsidR="009420F7" w:rsidRPr="009A340A" w:rsidRDefault="009420F7" w:rsidP="009420F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A340A">
        <w:rPr>
          <w:rStyle w:val="normaltextrun"/>
          <w:sz w:val="22"/>
          <w:szCs w:val="22"/>
        </w:rPr>
        <w:t>Name of Scholarship _____________________________________________Amount $_____________</w:t>
      </w:r>
      <w:r w:rsidR="00853B72">
        <w:rPr>
          <w:rStyle w:val="normaltextrun"/>
          <w:sz w:val="22"/>
          <w:szCs w:val="22"/>
        </w:rPr>
        <w:t>____</w:t>
      </w:r>
      <w:r w:rsidRPr="009A340A">
        <w:rPr>
          <w:rStyle w:val="normaltextrun"/>
          <w:sz w:val="22"/>
          <w:szCs w:val="22"/>
        </w:rPr>
        <w:t>__</w:t>
      </w:r>
      <w:r w:rsidRPr="009A340A">
        <w:rPr>
          <w:rStyle w:val="eop"/>
          <w:sz w:val="22"/>
          <w:szCs w:val="22"/>
        </w:rPr>
        <w:t> </w:t>
      </w:r>
    </w:p>
    <w:p w14:paraId="226FA920" w14:textId="77777777" w:rsidR="009420F7" w:rsidRPr="009A340A" w:rsidRDefault="009420F7" w:rsidP="009420F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A340A">
        <w:rPr>
          <w:rStyle w:val="eop"/>
          <w:sz w:val="22"/>
          <w:szCs w:val="22"/>
        </w:rPr>
        <w:t> </w:t>
      </w:r>
    </w:p>
    <w:p w14:paraId="30B80166" w14:textId="1570587D" w:rsidR="009420F7" w:rsidRPr="009A340A" w:rsidRDefault="009420F7" w:rsidP="009420F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9A340A">
        <w:rPr>
          <w:rStyle w:val="normaltextrun"/>
          <w:sz w:val="22"/>
          <w:szCs w:val="22"/>
        </w:rPr>
        <w:t>Name of Scholarship _____________________________________________ Amount $_____________</w:t>
      </w:r>
      <w:r w:rsidR="00853B72">
        <w:rPr>
          <w:rStyle w:val="normaltextrun"/>
          <w:sz w:val="22"/>
          <w:szCs w:val="22"/>
        </w:rPr>
        <w:t>___</w:t>
      </w:r>
      <w:r w:rsidRPr="009A340A">
        <w:rPr>
          <w:rStyle w:val="normaltextrun"/>
          <w:sz w:val="22"/>
          <w:szCs w:val="22"/>
        </w:rPr>
        <w:t>__</w:t>
      </w:r>
      <w:r w:rsidRPr="009A340A">
        <w:rPr>
          <w:rStyle w:val="eop"/>
          <w:sz w:val="22"/>
          <w:szCs w:val="22"/>
        </w:rPr>
        <w:t> </w:t>
      </w:r>
    </w:p>
    <w:p w14:paraId="611C2474" w14:textId="77777777" w:rsidR="00CE04A8" w:rsidRPr="009A340A" w:rsidRDefault="00CE04A8" w:rsidP="009420F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54D853A1" w14:textId="127F7B5F" w:rsidR="00CE04A8" w:rsidRPr="009A340A" w:rsidRDefault="00CE04A8" w:rsidP="009420F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A340A">
        <w:rPr>
          <w:rStyle w:val="eop"/>
          <w:sz w:val="22"/>
          <w:szCs w:val="22"/>
        </w:rPr>
        <w:t xml:space="preserve">Are you eligible </w:t>
      </w:r>
      <w:r w:rsidR="00C27658" w:rsidRPr="009A340A">
        <w:rPr>
          <w:rStyle w:val="eop"/>
          <w:sz w:val="22"/>
          <w:szCs w:val="22"/>
        </w:rPr>
        <w:t xml:space="preserve">to apply for additional S.C. State Scholarships, </w:t>
      </w:r>
      <w:r w:rsidR="00B83C0F" w:rsidRPr="009A340A">
        <w:rPr>
          <w:rStyle w:val="eop"/>
          <w:sz w:val="22"/>
          <w:szCs w:val="22"/>
        </w:rPr>
        <w:t>i.e.,</w:t>
      </w:r>
      <w:r w:rsidR="00C27658" w:rsidRPr="009A340A">
        <w:rPr>
          <w:rStyle w:val="eop"/>
          <w:sz w:val="22"/>
          <w:szCs w:val="22"/>
        </w:rPr>
        <w:t xml:space="preserve"> Palmetto, Life? ____ </w:t>
      </w:r>
      <w:r w:rsidR="00B83C0F" w:rsidRPr="009A340A">
        <w:rPr>
          <w:rStyle w:val="eop"/>
          <w:sz w:val="22"/>
          <w:szCs w:val="22"/>
        </w:rPr>
        <w:t>Yes _</w:t>
      </w:r>
      <w:r w:rsidR="00C27658" w:rsidRPr="009A340A">
        <w:rPr>
          <w:rStyle w:val="eop"/>
          <w:sz w:val="22"/>
          <w:szCs w:val="22"/>
        </w:rPr>
        <w:t>___ No</w:t>
      </w:r>
    </w:p>
    <w:p w14:paraId="1E1A788E" w14:textId="40016845" w:rsidR="009420F7" w:rsidRPr="009A340A" w:rsidRDefault="009420F7" w:rsidP="009420F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7C22C4D2" w14:textId="77777777" w:rsidR="00EC4EF3" w:rsidRPr="009A340A" w:rsidRDefault="009420F7" w:rsidP="009420F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9A340A">
        <w:rPr>
          <w:rFonts w:eastAsiaTheme="minorHAnsi"/>
          <w:noProof/>
        </w:rPr>
        <w:drawing>
          <wp:inline distT="0" distB="0" distL="0" distR="0" wp14:anchorId="5098488C" wp14:editId="318A709B">
            <wp:extent cx="6492240" cy="825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59F0" w14:textId="557A122C" w:rsidR="00EC4EF3" w:rsidRPr="009A340A" w:rsidRDefault="00EC4EF3" w:rsidP="009420F7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</w:rPr>
      </w:pPr>
      <w:r w:rsidRPr="009A340A">
        <w:rPr>
          <w:rStyle w:val="eop"/>
          <w:b/>
          <w:bCs/>
          <w:sz w:val="22"/>
          <w:szCs w:val="22"/>
        </w:rPr>
        <w:t>S</w:t>
      </w:r>
      <w:r w:rsidR="00283C9C" w:rsidRPr="009A340A">
        <w:rPr>
          <w:rStyle w:val="eop"/>
          <w:b/>
          <w:bCs/>
          <w:sz w:val="22"/>
          <w:szCs w:val="22"/>
        </w:rPr>
        <w:t>ection</w:t>
      </w:r>
      <w:r w:rsidRPr="009A340A">
        <w:rPr>
          <w:rStyle w:val="eop"/>
          <w:b/>
          <w:bCs/>
          <w:sz w:val="22"/>
          <w:szCs w:val="22"/>
        </w:rPr>
        <w:t xml:space="preserve"> III: </w:t>
      </w:r>
      <w:r w:rsidR="008660A0" w:rsidRPr="009A340A">
        <w:rPr>
          <w:rStyle w:val="eop"/>
          <w:b/>
          <w:bCs/>
          <w:sz w:val="22"/>
          <w:szCs w:val="22"/>
        </w:rPr>
        <w:t>C</w:t>
      </w:r>
      <w:r w:rsidR="00283C9C" w:rsidRPr="009A340A">
        <w:rPr>
          <w:rStyle w:val="eop"/>
          <w:b/>
          <w:bCs/>
          <w:sz w:val="22"/>
          <w:szCs w:val="22"/>
        </w:rPr>
        <w:t>olleges</w:t>
      </w:r>
      <w:r w:rsidR="009B506E">
        <w:rPr>
          <w:rStyle w:val="eop"/>
          <w:b/>
          <w:bCs/>
          <w:sz w:val="22"/>
          <w:szCs w:val="22"/>
        </w:rPr>
        <w:t xml:space="preserve"> or</w:t>
      </w:r>
      <w:r w:rsidR="008660A0" w:rsidRPr="009A340A">
        <w:rPr>
          <w:rStyle w:val="eop"/>
          <w:b/>
          <w:bCs/>
          <w:sz w:val="22"/>
          <w:szCs w:val="22"/>
        </w:rPr>
        <w:t xml:space="preserve"> U</w:t>
      </w:r>
      <w:r w:rsidR="00283C9C" w:rsidRPr="009A340A">
        <w:rPr>
          <w:rStyle w:val="eop"/>
          <w:b/>
          <w:bCs/>
          <w:sz w:val="22"/>
          <w:szCs w:val="22"/>
        </w:rPr>
        <w:t>niversities</w:t>
      </w:r>
      <w:r w:rsidR="008660A0" w:rsidRPr="009A340A">
        <w:rPr>
          <w:rStyle w:val="eop"/>
          <w:b/>
          <w:bCs/>
          <w:sz w:val="22"/>
          <w:szCs w:val="22"/>
        </w:rPr>
        <w:t xml:space="preserve"> </w:t>
      </w:r>
      <w:r w:rsidR="00653B3D" w:rsidRPr="009A340A">
        <w:rPr>
          <w:rStyle w:val="eop"/>
          <w:b/>
          <w:bCs/>
          <w:sz w:val="22"/>
          <w:szCs w:val="22"/>
        </w:rPr>
        <w:t>you have applied to</w:t>
      </w:r>
    </w:p>
    <w:p w14:paraId="5B83A83E" w14:textId="77777777" w:rsidR="00EC4EF3" w:rsidRPr="009A340A" w:rsidRDefault="00EC4EF3" w:rsidP="009420F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341"/>
        <w:gridCol w:w="3520"/>
      </w:tblGrid>
      <w:tr w:rsidR="009A340A" w:rsidRPr="00EC4EF3" w14:paraId="42DB805F" w14:textId="77777777" w:rsidTr="00EC4EF3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C828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 of School to Which You Applied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06506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City/State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05D63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Status of Application </w:t>
            </w:r>
          </w:p>
        </w:tc>
      </w:tr>
      <w:tr w:rsidR="009A340A" w:rsidRPr="00EC4EF3" w14:paraId="715788E2" w14:textId="77777777" w:rsidTr="00EC4EF3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89B71" w14:textId="77777777" w:rsidR="00EC4EF3" w:rsidRPr="000A2175" w:rsidRDefault="00EC4EF3" w:rsidP="00EC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04394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D2C41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EC4EF3" w14:paraId="35572744" w14:textId="77777777" w:rsidTr="00EC4EF3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B4D0C" w14:textId="77777777" w:rsidR="00EC4EF3" w:rsidRPr="000A2175" w:rsidRDefault="00EC4EF3" w:rsidP="00EC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A472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C7026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EC4EF3" w14:paraId="79C96EE8" w14:textId="77777777" w:rsidTr="00EC4EF3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A1DCA" w14:textId="77777777" w:rsidR="00EC4EF3" w:rsidRPr="000A2175" w:rsidRDefault="00EC4EF3" w:rsidP="00EC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B02A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416BE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EC4EF3" w14:paraId="1F900322" w14:textId="77777777" w:rsidTr="00EC4EF3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0AC19" w14:textId="77777777" w:rsidR="00EC4EF3" w:rsidRPr="000A2175" w:rsidRDefault="00EC4EF3" w:rsidP="00EC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119F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BF919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EC4EF3" w14:paraId="73935B2D" w14:textId="77777777" w:rsidTr="00EC4EF3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4FB07" w14:textId="77777777" w:rsidR="00EC4EF3" w:rsidRPr="000A2175" w:rsidRDefault="00EC4EF3" w:rsidP="00EC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F26EA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416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EC4EF3" w14:paraId="59375D1B" w14:textId="77777777" w:rsidTr="00EC4EF3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DCFB8" w14:textId="77777777" w:rsidR="00EC4EF3" w:rsidRPr="000A2175" w:rsidRDefault="00EC4EF3" w:rsidP="00EC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C825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9087B" w14:textId="77777777" w:rsidR="00EC4EF3" w:rsidRPr="00EC4EF3" w:rsidRDefault="00EC4EF3" w:rsidP="00EC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EC4E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14:paraId="5935EAAE" w14:textId="77777777" w:rsidR="00150198" w:rsidRDefault="00150198" w:rsidP="00EC4EF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F4B0361" w14:textId="5B5218A7" w:rsidR="0074642A" w:rsidRDefault="005A632A" w:rsidP="00EC4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495710">
        <w:rPr>
          <w:rFonts w:ascii="Times New Roman" w:eastAsia="Times New Roman" w:hAnsi="Times New Roman" w:cs="Times New Roman"/>
          <w:b/>
          <w:bCs/>
        </w:rPr>
        <w:t>College</w:t>
      </w:r>
      <w:r w:rsidR="009B506E">
        <w:rPr>
          <w:rFonts w:ascii="Times New Roman" w:eastAsia="Times New Roman" w:hAnsi="Times New Roman" w:cs="Times New Roman"/>
          <w:b/>
          <w:bCs/>
        </w:rPr>
        <w:t xml:space="preserve"> or</w:t>
      </w:r>
      <w:r w:rsidRPr="00495710">
        <w:rPr>
          <w:rFonts w:ascii="Times New Roman" w:eastAsia="Times New Roman" w:hAnsi="Times New Roman" w:cs="Times New Roman"/>
          <w:b/>
          <w:bCs/>
        </w:rPr>
        <w:t xml:space="preserve"> University you will be attending</w:t>
      </w:r>
      <w:r w:rsidR="000B2D72" w:rsidRPr="00495710">
        <w:rPr>
          <w:rFonts w:ascii="Times New Roman" w:eastAsia="Times New Roman" w:hAnsi="Times New Roman" w:cs="Times New Roman"/>
          <w:b/>
          <w:bCs/>
        </w:rPr>
        <w:t>:</w:t>
      </w:r>
      <w:r w:rsidRPr="00495710">
        <w:rPr>
          <w:rFonts w:ascii="Times New Roman" w:eastAsia="Times New Roman" w:hAnsi="Times New Roman" w:cs="Times New Roman"/>
          <w:b/>
          <w:bCs/>
        </w:rPr>
        <w:t xml:space="preserve"> _____________</w:t>
      </w:r>
      <w:r w:rsidR="009B506E">
        <w:rPr>
          <w:rFonts w:ascii="Times New Roman" w:eastAsia="Times New Roman" w:hAnsi="Times New Roman" w:cs="Times New Roman"/>
          <w:b/>
          <w:bCs/>
        </w:rPr>
        <w:t>___________</w:t>
      </w:r>
      <w:r w:rsidR="00F07119">
        <w:rPr>
          <w:rFonts w:ascii="Times New Roman" w:eastAsia="Times New Roman" w:hAnsi="Times New Roman" w:cs="Times New Roman"/>
          <w:b/>
          <w:bCs/>
        </w:rPr>
        <w:t>_</w:t>
      </w:r>
      <w:r w:rsidR="009B506E">
        <w:rPr>
          <w:rFonts w:ascii="Times New Roman" w:eastAsia="Times New Roman" w:hAnsi="Times New Roman" w:cs="Times New Roman"/>
          <w:b/>
          <w:bCs/>
        </w:rPr>
        <w:t>__</w:t>
      </w:r>
      <w:r w:rsidRPr="00495710">
        <w:rPr>
          <w:rFonts w:ascii="Times New Roman" w:eastAsia="Times New Roman" w:hAnsi="Times New Roman" w:cs="Times New Roman"/>
          <w:b/>
          <w:bCs/>
        </w:rPr>
        <w:t>_________</w:t>
      </w:r>
      <w:r w:rsidR="0074642A">
        <w:rPr>
          <w:rFonts w:ascii="Times New Roman" w:eastAsia="Times New Roman" w:hAnsi="Times New Roman" w:cs="Times New Roman"/>
          <w:b/>
          <w:bCs/>
        </w:rPr>
        <w:t>__________________</w:t>
      </w:r>
      <w:r w:rsidRPr="00495710">
        <w:rPr>
          <w:rFonts w:ascii="Times New Roman" w:eastAsia="Times New Roman" w:hAnsi="Times New Roman" w:cs="Times New Roman"/>
          <w:b/>
          <w:bCs/>
        </w:rPr>
        <w:t>_</w:t>
      </w:r>
      <w:r w:rsidR="00CD5A86" w:rsidRPr="004957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2135865" w14:textId="7788B427" w:rsidR="00E37BF9" w:rsidRDefault="009B506E" w:rsidP="00EC4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Anticipated Date of Enrollment</w:t>
      </w:r>
      <w:r w:rsidR="000B2D72" w:rsidRPr="00495710"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>_______________________</w:t>
      </w:r>
      <w:r w:rsidR="00CD5A86" w:rsidRPr="00495710">
        <w:rPr>
          <w:rFonts w:ascii="Times New Roman" w:eastAsia="Times New Roman" w:hAnsi="Times New Roman" w:cs="Times New Roman"/>
          <w:b/>
          <w:bCs/>
        </w:rPr>
        <w:t>___</w:t>
      </w:r>
      <w:r w:rsidR="000B2D72" w:rsidRPr="00495710">
        <w:rPr>
          <w:rFonts w:ascii="Times New Roman" w:eastAsia="Times New Roman" w:hAnsi="Times New Roman" w:cs="Times New Roman"/>
          <w:b/>
          <w:bCs/>
        </w:rPr>
        <w:t>__</w:t>
      </w:r>
      <w:r w:rsidR="00072572">
        <w:rPr>
          <w:rFonts w:ascii="Times New Roman" w:eastAsia="Times New Roman" w:hAnsi="Times New Roman" w:cs="Times New Roman"/>
          <w:b/>
          <w:bCs/>
        </w:rPr>
        <w:t>__</w:t>
      </w:r>
      <w:r w:rsidR="00CD5A86" w:rsidRPr="00495710">
        <w:rPr>
          <w:rFonts w:ascii="Times New Roman" w:eastAsia="Times New Roman" w:hAnsi="Times New Roman" w:cs="Times New Roman"/>
          <w:b/>
          <w:bCs/>
        </w:rPr>
        <w:t>_</w:t>
      </w:r>
      <w:r w:rsidR="00F07119">
        <w:rPr>
          <w:rFonts w:ascii="Times New Roman" w:eastAsia="Times New Roman" w:hAnsi="Times New Roman" w:cs="Times New Roman"/>
          <w:b/>
          <w:bCs/>
        </w:rPr>
        <w:t>____</w:t>
      </w:r>
    </w:p>
    <w:p w14:paraId="68FE59E6" w14:textId="77777777" w:rsidR="00EF634C" w:rsidRPr="00495710" w:rsidRDefault="00EF634C" w:rsidP="00EC4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BE97534" w14:textId="4D3BE643" w:rsidR="005F21D6" w:rsidRDefault="005F21D6" w:rsidP="00EC4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A340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DFD891C" wp14:editId="26478121">
            <wp:extent cx="6492240" cy="825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FFDB8" w14:textId="77777777" w:rsidR="00283C9C" w:rsidRDefault="00283C9C" w:rsidP="00EC4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B485CA4" w14:textId="2F6CA87C" w:rsidR="00150198" w:rsidRPr="00EC4EF3" w:rsidRDefault="00F61C1F" w:rsidP="00EC4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A340A">
        <w:rPr>
          <w:rFonts w:ascii="Times New Roman" w:eastAsia="Times New Roman" w:hAnsi="Times New Roman" w:cs="Times New Roman"/>
          <w:b/>
          <w:bCs/>
        </w:rPr>
        <w:t>S</w:t>
      </w:r>
      <w:r w:rsidR="00EF634C" w:rsidRPr="009A340A">
        <w:rPr>
          <w:rFonts w:ascii="Times New Roman" w:eastAsia="Times New Roman" w:hAnsi="Times New Roman" w:cs="Times New Roman"/>
          <w:b/>
          <w:bCs/>
        </w:rPr>
        <w:t xml:space="preserve">ection </w:t>
      </w:r>
      <w:r w:rsidRPr="009A340A">
        <w:rPr>
          <w:rFonts w:ascii="Times New Roman" w:eastAsia="Times New Roman" w:hAnsi="Times New Roman" w:cs="Times New Roman"/>
          <w:b/>
          <w:bCs/>
        </w:rPr>
        <w:t>IV</w:t>
      </w:r>
      <w:r w:rsidR="00E7418E" w:rsidRPr="009A340A">
        <w:rPr>
          <w:rFonts w:ascii="Times New Roman" w:eastAsia="Times New Roman" w:hAnsi="Times New Roman" w:cs="Times New Roman"/>
          <w:b/>
          <w:bCs/>
        </w:rPr>
        <w:t>:</w:t>
      </w:r>
      <w:r w:rsidRPr="009A340A">
        <w:rPr>
          <w:rFonts w:ascii="Times New Roman" w:eastAsia="Times New Roman" w:hAnsi="Times New Roman" w:cs="Times New Roman"/>
          <w:b/>
          <w:bCs/>
        </w:rPr>
        <w:t xml:space="preserve"> E</w:t>
      </w:r>
      <w:r w:rsidR="00EF634C" w:rsidRPr="009A340A">
        <w:rPr>
          <w:rFonts w:ascii="Times New Roman" w:eastAsia="Times New Roman" w:hAnsi="Times New Roman" w:cs="Times New Roman"/>
          <w:b/>
          <w:bCs/>
        </w:rPr>
        <w:t>xtra-curricular</w:t>
      </w:r>
      <w:r w:rsidR="00E7418E" w:rsidRPr="009A340A">
        <w:rPr>
          <w:rFonts w:ascii="Times New Roman" w:eastAsia="Times New Roman" w:hAnsi="Times New Roman" w:cs="Times New Roman"/>
          <w:b/>
          <w:bCs/>
        </w:rPr>
        <w:t>/A</w:t>
      </w:r>
      <w:r w:rsidR="00EF634C" w:rsidRPr="009A340A">
        <w:rPr>
          <w:rFonts w:ascii="Times New Roman" w:eastAsia="Times New Roman" w:hAnsi="Times New Roman" w:cs="Times New Roman"/>
          <w:b/>
          <w:bCs/>
        </w:rPr>
        <w:t>thletic</w:t>
      </w:r>
      <w:r w:rsidRPr="009A340A">
        <w:rPr>
          <w:rFonts w:ascii="Times New Roman" w:eastAsia="Times New Roman" w:hAnsi="Times New Roman" w:cs="Times New Roman"/>
          <w:b/>
          <w:bCs/>
        </w:rPr>
        <w:t xml:space="preserve"> A</w:t>
      </w:r>
      <w:r w:rsidR="00EF634C" w:rsidRPr="009A340A">
        <w:rPr>
          <w:rFonts w:ascii="Times New Roman" w:eastAsia="Times New Roman" w:hAnsi="Times New Roman" w:cs="Times New Roman"/>
          <w:b/>
          <w:bCs/>
        </w:rPr>
        <w:t>ctivities</w:t>
      </w:r>
      <w:r w:rsidR="00E7418E" w:rsidRPr="009A340A">
        <w:rPr>
          <w:rFonts w:ascii="Times New Roman" w:eastAsia="Times New Roman" w:hAnsi="Times New Roman" w:cs="Times New Roman"/>
          <w:b/>
          <w:bCs/>
        </w:rPr>
        <w:t>/L</w:t>
      </w:r>
      <w:r w:rsidR="00EF634C" w:rsidRPr="009A340A">
        <w:rPr>
          <w:rFonts w:ascii="Times New Roman" w:eastAsia="Times New Roman" w:hAnsi="Times New Roman" w:cs="Times New Roman"/>
          <w:b/>
          <w:bCs/>
        </w:rPr>
        <w:t>eadership</w:t>
      </w:r>
    </w:p>
    <w:p w14:paraId="788F9289" w14:textId="02AA54CB" w:rsidR="009420F7" w:rsidRPr="009A340A" w:rsidRDefault="009420F7" w:rsidP="009420F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A340A">
        <w:rPr>
          <w:rStyle w:val="eop"/>
          <w:sz w:val="22"/>
          <w:szCs w:val="22"/>
        </w:rPr>
        <w:t> 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712"/>
        <w:gridCol w:w="625"/>
        <w:gridCol w:w="610"/>
        <w:gridCol w:w="714"/>
        <w:gridCol w:w="3653"/>
      </w:tblGrid>
      <w:tr w:rsidR="009A340A" w:rsidRPr="00150198" w14:paraId="14C7C21F" w14:textId="77777777" w:rsidTr="005F21D6"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C9F3E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 of Group/Activity 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5B89B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Grade (Check boxes that apply.) </w:t>
            </w:r>
          </w:p>
        </w:tc>
        <w:tc>
          <w:tcPr>
            <w:tcW w:w="3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7FD27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Leadership Position(s) Held </w:t>
            </w:r>
          </w:p>
        </w:tc>
      </w:tr>
      <w:tr w:rsidR="009A340A" w:rsidRPr="00150198" w14:paraId="0333BC76" w14:textId="77777777" w:rsidTr="005F21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E9F7" w14:textId="77777777" w:rsidR="00150198" w:rsidRPr="00150198" w:rsidRDefault="00150198" w:rsidP="0015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2863F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4C660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B2025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D3263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2DF0D" w14:textId="77777777" w:rsidR="00150198" w:rsidRPr="00150198" w:rsidRDefault="00150198" w:rsidP="0015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A340A" w:rsidRPr="00150198" w14:paraId="18B63C93" w14:textId="77777777" w:rsidTr="005F21D6"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199F6" w14:textId="77777777" w:rsidR="00150198" w:rsidRPr="000A2175" w:rsidRDefault="00150198" w:rsidP="0015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5AD1" w14:textId="171A6310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FCC8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8469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E7E73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5AE22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150198" w14:paraId="448513AA" w14:textId="77777777" w:rsidTr="005F21D6"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8E60" w14:textId="77777777" w:rsidR="00150198" w:rsidRPr="000A2175" w:rsidRDefault="00150198" w:rsidP="0015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AA7A" w14:textId="74B63220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0ED99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FA45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144A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C31F4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150198" w14:paraId="5E37CE40" w14:textId="77777777" w:rsidTr="005F21D6"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0392C" w14:textId="77777777" w:rsidR="00150198" w:rsidRPr="000A2175" w:rsidRDefault="00150198" w:rsidP="0015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33B6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A815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F4BB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7B898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1996E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150198" w14:paraId="5B275785" w14:textId="77777777" w:rsidTr="005F21D6"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05D6C" w14:textId="77777777" w:rsidR="00150198" w:rsidRPr="000A2175" w:rsidRDefault="00150198" w:rsidP="0015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CA87D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9C5A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2F37A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34D70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E8B6A" w14:textId="77777777" w:rsidR="00150198" w:rsidRPr="00150198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1501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0A2175" w14:paraId="17133DF3" w14:textId="77777777" w:rsidTr="000A2175">
        <w:trPr>
          <w:trHeight w:val="201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56675" w14:textId="77777777" w:rsidR="00150198" w:rsidRPr="000A2175" w:rsidRDefault="00150198" w:rsidP="0015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4183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2279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344F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5E97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DA0EB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A340A" w:rsidRPr="000A2175" w14:paraId="441BB5C3" w14:textId="77777777" w:rsidTr="005F21D6"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C604D" w14:textId="77777777" w:rsidR="00150198" w:rsidRPr="000A2175" w:rsidRDefault="00150198" w:rsidP="0015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5FB0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EA421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3A83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09A18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450C7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A340A" w:rsidRPr="000A2175" w14:paraId="16138F9B" w14:textId="77777777" w:rsidTr="005F21D6"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8E103" w14:textId="77777777" w:rsidR="00150198" w:rsidRPr="000A2175" w:rsidRDefault="00150198" w:rsidP="00150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D34DD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D707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1217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E16F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A3A83" w14:textId="77777777" w:rsidR="00150198" w:rsidRPr="000A2175" w:rsidRDefault="00150198" w:rsidP="001501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488EDAA9" w14:textId="77777777" w:rsidR="00B57DA2" w:rsidRDefault="00B57DA2" w:rsidP="00B57DA2">
      <w:pPr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25C3126B" w14:textId="237131C3" w:rsidR="009420F7" w:rsidRPr="009A340A" w:rsidRDefault="005F21D6" w:rsidP="00D3721A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A340A">
        <w:rPr>
          <w:rFonts w:ascii="Times New Roman" w:hAnsi="Times New Roman" w:cs="Times New Roman"/>
          <w:noProof/>
        </w:rPr>
        <w:drawing>
          <wp:inline distT="0" distB="0" distL="0" distR="0" wp14:anchorId="2AD08E14" wp14:editId="552E5E97">
            <wp:extent cx="6492240" cy="825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718B" w14:textId="022084AA" w:rsidR="00A665F5" w:rsidRDefault="00FB5858" w:rsidP="00D3721A">
      <w:pPr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</w:rPr>
        <w:t>Section</w:t>
      </w:r>
      <w:r w:rsidR="00CB212D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 V</w:t>
      </w:r>
      <w:r w:rsidR="004D07B4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: </w:t>
      </w:r>
      <w:r w:rsidR="00306F0E">
        <w:rPr>
          <w:rStyle w:val="Emphasis"/>
          <w:rFonts w:ascii="Times New Roman" w:hAnsi="Times New Roman" w:cs="Times New Roman"/>
          <w:b/>
          <w:bCs/>
          <w:i w:val="0"/>
          <w:iCs w:val="0"/>
        </w:rPr>
        <w:t>Volunteer Experience/Community Service Activities (</w:t>
      </w:r>
      <w:r w:rsidR="00C15593">
        <w:rPr>
          <w:rStyle w:val="Emphasis"/>
          <w:rFonts w:ascii="Times New Roman" w:hAnsi="Times New Roman" w:cs="Times New Roman"/>
          <w:b/>
          <w:bCs/>
          <w:i w:val="0"/>
          <w:iCs w:val="0"/>
        </w:rPr>
        <w:t>e.g., school, religion, social groups</w:t>
      </w:r>
      <w:r w:rsidR="009A038C">
        <w:rPr>
          <w:rStyle w:val="Emphasis"/>
          <w:rFonts w:ascii="Times New Roman" w:hAnsi="Times New Roman" w:cs="Times New Roman"/>
          <w:b/>
          <w:bCs/>
          <w:i w:val="0"/>
          <w:iCs w:val="0"/>
        </w:rPr>
        <w:t>)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623"/>
        <w:gridCol w:w="713"/>
        <w:gridCol w:w="610"/>
        <w:gridCol w:w="624"/>
        <w:gridCol w:w="3706"/>
      </w:tblGrid>
      <w:tr w:rsidR="009A340A" w:rsidRPr="00571E9C" w14:paraId="620E7BC8" w14:textId="77777777" w:rsidTr="001710A9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13CF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Organization </w:t>
            </w:r>
          </w:p>
        </w:tc>
        <w:tc>
          <w:tcPr>
            <w:tcW w:w="2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CDB3F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Grade (Check boxes that apply.) </w:t>
            </w:r>
          </w:p>
        </w:tc>
        <w:tc>
          <w:tcPr>
            <w:tcW w:w="3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3BAB5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Position(s) Held </w:t>
            </w:r>
          </w:p>
        </w:tc>
      </w:tr>
      <w:tr w:rsidR="009A340A" w:rsidRPr="00571E9C" w14:paraId="284A021A" w14:textId="77777777" w:rsidTr="001710A9">
        <w:trPr>
          <w:trHeight w:val="255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F932D" w14:textId="5646ADD7" w:rsidR="00571E9C" w:rsidRPr="000A2175" w:rsidRDefault="00571E9C" w:rsidP="00571E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E184A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69ACA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CEAF0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11  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DAB77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C980" w14:textId="77777777" w:rsidR="00571E9C" w:rsidRPr="00571E9C" w:rsidRDefault="00571E9C" w:rsidP="005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A340A" w:rsidRPr="00571E9C" w14:paraId="2171CC14" w14:textId="77777777" w:rsidTr="000A2175">
        <w:trPr>
          <w:trHeight w:val="37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F67AD" w14:textId="2A416C98" w:rsidR="00571E9C" w:rsidRPr="000A2175" w:rsidRDefault="004114A8" w:rsidP="00571E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3596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77E3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90260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FE95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F6E92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571E9C" w14:paraId="169351F4" w14:textId="77777777" w:rsidTr="001710A9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EEA77" w14:textId="4E31636F" w:rsidR="00571E9C" w:rsidRPr="000A2175" w:rsidRDefault="004114A8" w:rsidP="00571E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5B0D8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E3199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1A056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0D058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5964A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571E9C" w14:paraId="077940E0" w14:textId="77777777" w:rsidTr="001710A9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BB28B" w14:textId="0B76B64C" w:rsidR="00571E9C" w:rsidRPr="000A2175" w:rsidRDefault="004114A8" w:rsidP="00571E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3B1D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9F59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B1509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2F647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ECCF1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571E9C" w14:paraId="6BC1DF55" w14:textId="77777777" w:rsidTr="001710A9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A86A6" w14:textId="7631CEA0" w:rsidR="00571E9C" w:rsidRPr="000A2175" w:rsidRDefault="004114A8" w:rsidP="00571E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6DC3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BB69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A8CD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8B79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49A57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571E9C" w14:paraId="41968D6C" w14:textId="77777777" w:rsidTr="001710A9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B705" w14:textId="36EC4E40" w:rsidR="00571E9C" w:rsidRPr="000A2175" w:rsidRDefault="004114A8" w:rsidP="00571E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E719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9155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4F41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6799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C4381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A340A" w:rsidRPr="00571E9C" w14:paraId="0603C490" w14:textId="77777777" w:rsidTr="001710A9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C2EE4" w14:textId="0ADAF489" w:rsidR="00571E9C" w:rsidRPr="000A2175" w:rsidRDefault="004114A8" w:rsidP="00571E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="00571E9C" w:rsidRPr="000A21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FC5AF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F90C9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2A10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486BF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2C8B" w14:textId="77777777" w:rsidR="00571E9C" w:rsidRPr="00571E9C" w:rsidRDefault="00571E9C" w:rsidP="00571E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E1E3E6"/>
              </w:rPr>
              <w:t> </w:t>
            </w:r>
            <w:r w:rsidRPr="00571E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14:paraId="55125EC4" w14:textId="77777777" w:rsidR="00B57DA2" w:rsidRDefault="00B57DA2" w:rsidP="00B57DA2">
      <w:pPr>
        <w:spacing w:after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14E5F75" w14:textId="3DBEA024" w:rsidR="00C1222A" w:rsidRPr="00C82F9D" w:rsidRDefault="00C82F9D" w:rsidP="00C82F9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A340A">
        <w:rPr>
          <w:rFonts w:ascii="Times New Roman" w:hAnsi="Times New Roman" w:cs="Times New Roman"/>
          <w:noProof/>
        </w:rPr>
        <w:drawing>
          <wp:inline distT="0" distB="0" distL="0" distR="0" wp14:anchorId="070C9C4C" wp14:editId="34B7BC01">
            <wp:extent cx="6492240" cy="8255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689" w:rsidRPr="00C82F9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265297" w14:textId="417C9AC1" w:rsidR="00B432F4" w:rsidRPr="00B57DA2" w:rsidRDefault="00E93C52">
      <w:pPr>
        <w:rPr>
          <w:rFonts w:ascii="Times New Roman" w:hAnsi="Times New Roman" w:cs="Times New Roman"/>
          <w:b/>
          <w:bCs/>
        </w:rPr>
      </w:pPr>
      <w:r w:rsidRPr="00B57DA2">
        <w:rPr>
          <w:rFonts w:ascii="Times New Roman" w:hAnsi="Times New Roman" w:cs="Times New Roman"/>
          <w:b/>
          <w:bCs/>
        </w:rPr>
        <w:t>S</w:t>
      </w:r>
      <w:r w:rsidR="00DC24A3" w:rsidRPr="00B57DA2">
        <w:rPr>
          <w:rFonts w:ascii="Times New Roman" w:hAnsi="Times New Roman" w:cs="Times New Roman"/>
          <w:b/>
          <w:bCs/>
        </w:rPr>
        <w:t>ection</w:t>
      </w:r>
      <w:r w:rsidRPr="00B57DA2">
        <w:rPr>
          <w:rFonts w:ascii="Times New Roman" w:hAnsi="Times New Roman" w:cs="Times New Roman"/>
          <w:b/>
          <w:bCs/>
        </w:rPr>
        <w:t xml:space="preserve"> VI</w:t>
      </w:r>
      <w:r w:rsidR="00C75D5E" w:rsidRPr="00B57DA2">
        <w:rPr>
          <w:rFonts w:ascii="Times New Roman" w:hAnsi="Times New Roman" w:cs="Times New Roman"/>
          <w:b/>
          <w:bCs/>
        </w:rPr>
        <w:t>: W</w:t>
      </w:r>
      <w:r w:rsidR="00DC24A3" w:rsidRPr="00B57DA2">
        <w:rPr>
          <w:rFonts w:ascii="Times New Roman" w:hAnsi="Times New Roman" w:cs="Times New Roman"/>
          <w:b/>
          <w:bCs/>
        </w:rPr>
        <w:t>ork</w:t>
      </w:r>
      <w:r w:rsidR="00C75D5E" w:rsidRPr="00B57DA2">
        <w:rPr>
          <w:rFonts w:ascii="Times New Roman" w:hAnsi="Times New Roman" w:cs="Times New Roman"/>
          <w:b/>
          <w:bCs/>
        </w:rPr>
        <w:t xml:space="preserve"> E</w:t>
      </w:r>
      <w:r w:rsidR="00DC24A3" w:rsidRPr="00B57DA2">
        <w:rPr>
          <w:rFonts w:ascii="Times New Roman" w:hAnsi="Times New Roman" w:cs="Times New Roman"/>
          <w:b/>
          <w:bCs/>
        </w:rPr>
        <w:t>xperience</w:t>
      </w:r>
      <w:r w:rsidR="00607EC5">
        <w:rPr>
          <w:rFonts w:ascii="Times New Roman" w:hAnsi="Times New Roman" w:cs="Times New Roman"/>
          <w:b/>
          <w:bCs/>
        </w:rPr>
        <w:t xml:space="preserve"> (if applicable)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2572"/>
        <w:gridCol w:w="3706"/>
      </w:tblGrid>
      <w:tr w:rsidR="009A340A" w:rsidRPr="00B4443E" w14:paraId="0AD0005A" w14:textId="77777777" w:rsidTr="00B4443E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AD0C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Employer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37083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Dates of Employment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328D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21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Position(s) Held </w:t>
            </w:r>
          </w:p>
        </w:tc>
      </w:tr>
      <w:tr w:rsidR="009A340A" w:rsidRPr="00B4443E" w14:paraId="2D4FC5F4" w14:textId="77777777" w:rsidTr="00B4443E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A27DA" w14:textId="77777777" w:rsidR="00B4443E" w:rsidRPr="000A2175" w:rsidRDefault="00B4443E" w:rsidP="00B44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C802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F18F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40A" w:rsidRPr="00B4443E" w14:paraId="0AF7BA8E" w14:textId="77777777" w:rsidTr="00B4443E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F4A9" w14:textId="77777777" w:rsidR="00B4443E" w:rsidRPr="000A2175" w:rsidRDefault="00B4443E" w:rsidP="00B44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BDB20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22B65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40A" w:rsidRPr="00B4443E" w14:paraId="612A4B7E" w14:textId="77777777" w:rsidTr="00B4443E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C8C89" w14:textId="77777777" w:rsidR="00B4443E" w:rsidRPr="000A2175" w:rsidRDefault="00B4443E" w:rsidP="00B44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5164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73933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40A" w:rsidRPr="00B4443E" w14:paraId="2F81F542" w14:textId="77777777" w:rsidTr="00B4443E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52E" w14:textId="77777777" w:rsidR="00B4443E" w:rsidRPr="000A2175" w:rsidRDefault="00B4443E" w:rsidP="00B44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7879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88DBB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40A" w:rsidRPr="00B4443E" w14:paraId="07736D72" w14:textId="77777777" w:rsidTr="00B4443E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AB2E7" w14:textId="77777777" w:rsidR="00B4443E" w:rsidRPr="000A2175" w:rsidRDefault="00B4443E" w:rsidP="00B44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1E29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7E75A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40A" w:rsidRPr="00B4443E" w14:paraId="11E43CFC" w14:textId="77777777" w:rsidTr="00B4443E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A6ABB" w14:textId="77777777" w:rsidR="00B4443E" w:rsidRPr="000A2175" w:rsidRDefault="00B4443E" w:rsidP="00B44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6A3D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18BFC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40A" w:rsidRPr="00B4443E" w14:paraId="52C7A62E" w14:textId="77777777" w:rsidTr="00B4443E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3B87" w14:textId="77777777" w:rsidR="00B4443E" w:rsidRPr="000A2175" w:rsidRDefault="00B4443E" w:rsidP="00B44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C9BC9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13DAB" w14:textId="77777777" w:rsidR="00B4443E" w:rsidRPr="000A2175" w:rsidRDefault="00B4443E" w:rsidP="00B444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1E3E6"/>
              </w:rPr>
              <w:t> </w:t>
            </w:r>
            <w:r w:rsidRPr="000A21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03F237A" w14:textId="77777777" w:rsidR="00B4443E" w:rsidRPr="00B4443E" w:rsidRDefault="00B4443E" w:rsidP="00B444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4443E">
        <w:rPr>
          <w:rFonts w:ascii="Times New Roman" w:eastAsia="Times New Roman" w:hAnsi="Times New Roman" w:cs="Times New Roman"/>
        </w:rPr>
        <w:t> </w:t>
      </w:r>
    </w:p>
    <w:p w14:paraId="41985DB7" w14:textId="382403BC" w:rsidR="00D22D22" w:rsidRPr="009A340A" w:rsidRDefault="00C82F9D">
      <w:pPr>
        <w:rPr>
          <w:rFonts w:ascii="Times New Roman" w:hAnsi="Times New Roman" w:cs="Times New Roman"/>
          <w:sz w:val="24"/>
          <w:szCs w:val="24"/>
        </w:rPr>
      </w:pPr>
      <w:r w:rsidRPr="009A340A">
        <w:rPr>
          <w:rFonts w:ascii="Times New Roman" w:hAnsi="Times New Roman" w:cs="Times New Roman"/>
          <w:noProof/>
        </w:rPr>
        <w:drawing>
          <wp:inline distT="0" distB="0" distL="0" distR="0" wp14:anchorId="4F53E4BA" wp14:editId="299E9E4C">
            <wp:extent cx="6492240" cy="8255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5817" w14:textId="00A0BB07" w:rsidR="006D7819" w:rsidRDefault="00F26EBD" w:rsidP="00DB765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Section</w:t>
      </w:r>
      <w:r w:rsidR="00DC24A3">
        <w:rPr>
          <w:rStyle w:val="normaltextrun"/>
          <w:b/>
          <w:bCs/>
          <w:sz w:val="22"/>
          <w:szCs w:val="22"/>
        </w:rPr>
        <w:t xml:space="preserve"> </w:t>
      </w:r>
      <w:r w:rsidR="00B52480">
        <w:rPr>
          <w:rStyle w:val="normaltextrun"/>
          <w:b/>
          <w:bCs/>
          <w:sz w:val="22"/>
          <w:szCs w:val="22"/>
        </w:rPr>
        <w:t>VII:</w:t>
      </w:r>
      <w:r w:rsidR="00F41D90">
        <w:rPr>
          <w:rStyle w:val="normaltextrun"/>
          <w:b/>
          <w:bCs/>
          <w:sz w:val="22"/>
          <w:szCs w:val="22"/>
        </w:rPr>
        <w:t xml:space="preserve"> </w:t>
      </w:r>
      <w:r w:rsidR="00607EC5">
        <w:rPr>
          <w:rStyle w:val="normaltextrun"/>
          <w:b/>
          <w:bCs/>
          <w:sz w:val="22"/>
          <w:szCs w:val="22"/>
        </w:rPr>
        <w:t>BAC</w:t>
      </w:r>
      <w:r w:rsidR="00F41D90">
        <w:rPr>
          <w:rStyle w:val="normaltextrun"/>
          <w:b/>
          <w:bCs/>
          <w:sz w:val="22"/>
          <w:szCs w:val="22"/>
        </w:rPr>
        <w:t>,</w:t>
      </w:r>
      <w:r w:rsidR="00B52480">
        <w:rPr>
          <w:rStyle w:val="normaltextrun"/>
          <w:b/>
          <w:bCs/>
          <w:sz w:val="22"/>
          <w:szCs w:val="22"/>
        </w:rPr>
        <w:t xml:space="preserve"> Delta Sigma Theta Sorority, Inc.</w:t>
      </w:r>
      <w:r w:rsidR="00137BED">
        <w:rPr>
          <w:rStyle w:val="normaltextrun"/>
          <w:b/>
          <w:bCs/>
          <w:sz w:val="22"/>
          <w:szCs w:val="22"/>
        </w:rPr>
        <w:t>,</w:t>
      </w:r>
      <w:r w:rsidR="00B52480">
        <w:rPr>
          <w:rStyle w:val="normaltextrun"/>
          <w:b/>
          <w:bCs/>
          <w:sz w:val="22"/>
          <w:szCs w:val="22"/>
        </w:rPr>
        <w:t xml:space="preserve"> </w:t>
      </w:r>
      <w:r w:rsidR="00F41D90">
        <w:rPr>
          <w:rStyle w:val="normaltextrun"/>
          <w:b/>
          <w:bCs/>
          <w:sz w:val="22"/>
          <w:szCs w:val="22"/>
        </w:rPr>
        <w:t>a</w:t>
      </w:r>
      <w:r w:rsidR="00463F97">
        <w:rPr>
          <w:rStyle w:val="normaltextrun"/>
          <w:b/>
          <w:bCs/>
          <w:sz w:val="22"/>
          <w:szCs w:val="22"/>
        </w:rPr>
        <w:t xml:space="preserve">ctivities </w:t>
      </w:r>
      <w:r w:rsidR="00222FD3">
        <w:rPr>
          <w:rStyle w:val="normaltextrun"/>
          <w:b/>
          <w:bCs/>
          <w:sz w:val="22"/>
          <w:szCs w:val="22"/>
        </w:rPr>
        <w:t>p</w:t>
      </w:r>
      <w:r w:rsidR="00463F97">
        <w:rPr>
          <w:rStyle w:val="normaltextrun"/>
          <w:b/>
          <w:bCs/>
          <w:sz w:val="22"/>
          <w:szCs w:val="22"/>
        </w:rPr>
        <w:t>articipation</w:t>
      </w:r>
    </w:p>
    <w:p w14:paraId="60D493D5" w14:textId="77777777" w:rsidR="00556C06" w:rsidRDefault="00556C06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59597D43" w14:textId="78EE1625" w:rsidR="007D24EF" w:rsidRDefault="007D24EF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00D4D">
        <w:rPr>
          <w:rStyle w:val="normaltextrun"/>
          <w:sz w:val="22"/>
          <w:szCs w:val="22"/>
        </w:rPr>
        <w:t xml:space="preserve">Select the Beaufort Alumnae </w:t>
      </w:r>
      <w:r w:rsidR="00926D19" w:rsidRPr="00D00D4D">
        <w:rPr>
          <w:rStyle w:val="normaltextrun"/>
          <w:sz w:val="22"/>
          <w:szCs w:val="22"/>
        </w:rPr>
        <w:t>activities</w:t>
      </w:r>
      <w:r w:rsidRPr="00D00D4D">
        <w:rPr>
          <w:rStyle w:val="normaltextrun"/>
          <w:sz w:val="22"/>
          <w:szCs w:val="22"/>
        </w:rPr>
        <w:t xml:space="preserve"> that you have been a parti</w:t>
      </w:r>
      <w:r w:rsidR="00926D19" w:rsidRPr="00D00D4D">
        <w:rPr>
          <w:rStyle w:val="normaltextrun"/>
          <w:sz w:val="22"/>
          <w:szCs w:val="22"/>
        </w:rPr>
        <w:t>cipant in.</w:t>
      </w:r>
    </w:p>
    <w:p w14:paraId="1B171A87" w14:textId="77777777" w:rsidR="00D00D4D" w:rsidRDefault="00D00D4D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16B19299" w14:textId="2929D5D2" w:rsidR="00D00D4D" w:rsidRDefault="00D00D4D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Ja</w:t>
      </w:r>
      <w:r w:rsidR="00680C06">
        <w:rPr>
          <w:rStyle w:val="normaltextrun"/>
          <w:sz w:val="22"/>
          <w:szCs w:val="22"/>
        </w:rPr>
        <w:t>bberwock</w:t>
      </w:r>
      <w:r w:rsidR="00680C06">
        <w:rPr>
          <w:rStyle w:val="normaltextrun"/>
          <w:sz w:val="22"/>
          <w:szCs w:val="22"/>
        </w:rPr>
        <w:tab/>
      </w:r>
      <w:r w:rsidR="00680C06">
        <w:rPr>
          <w:rStyle w:val="normaltextrun"/>
          <w:sz w:val="22"/>
          <w:szCs w:val="22"/>
        </w:rPr>
        <w:tab/>
      </w:r>
      <w:r w:rsidR="00680C06">
        <w:rPr>
          <w:rStyle w:val="normaltextrun"/>
          <w:sz w:val="22"/>
          <w:szCs w:val="22"/>
        </w:rPr>
        <w:tab/>
        <w:t>_____ No</w:t>
      </w:r>
      <w:r w:rsidR="00680C06">
        <w:rPr>
          <w:rStyle w:val="normaltextrun"/>
          <w:sz w:val="22"/>
          <w:szCs w:val="22"/>
        </w:rPr>
        <w:tab/>
        <w:t xml:space="preserve">_____ Yes: If yes, </w:t>
      </w:r>
      <w:r w:rsidR="00DE4420">
        <w:rPr>
          <w:rStyle w:val="normaltextrun"/>
          <w:sz w:val="22"/>
          <w:szCs w:val="22"/>
        </w:rPr>
        <w:t>year</w:t>
      </w:r>
      <w:r w:rsidR="00A01780">
        <w:rPr>
          <w:rStyle w:val="normaltextrun"/>
          <w:sz w:val="22"/>
          <w:szCs w:val="22"/>
        </w:rPr>
        <w:t>(s)</w:t>
      </w:r>
      <w:r w:rsidR="00DE4420">
        <w:rPr>
          <w:rStyle w:val="normaltextrun"/>
          <w:sz w:val="22"/>
          <w:szCs w:val="22"/>
        </w:rPr>
        <w:t xml:space="preserve"> of participation ___________________</w:t>
      </w:r>
    </w:p>
    <w:p w14:paraId="40FD845B" w14:textId="77777777" w:rsidR="00DE4420" w:rsidRDefault="00DE4420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0DF68D68" w14:textId="37F84EBA" w:rsidR="00DE4420" w:rsidRDefault="00DE4420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GEM</w:t>
      </w:r>
      <w:r w:rsidR="00765FA3">
        <w:rPr>
          <w:rStyle w:val="normaltextrun"/>
          <w:sz w:val="22"/>
          <w:szCs w:val="22"/>
        </w:rPr>
        <w:t>S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_____ No</w:t>
      </w:r>
      <w:r>
        <w:rPr>
          <w:rStyle w:val="normaltextrun"/>
          <w:sz w:val="22"/>
          <w:szCs w:val="22"/>
        </w:rPr>
        <w:tab/>
      </w:r>
      <w:r w:rsidR="005E5423">
        <w:rPr>
          <w:rStyle w:val="normaltextrun"/>
          <w:sz w:val="22"/>
          <w:szCs w:val="22"/>
        </w:rPr>
        <w:t>_____ Yes: If yes, year</w:t>
      </w:r>
      <w:r w:rsidR="00A01780">
        <w:rPr>
          <w:rStyle w:val="normaltextrun"/>
          <w:sz w:val="22"/>
          <w:szCs w:val="22"/>
        </w:rPr>
        <w:t>(s)</w:t>
      </w:r>
      <w:r w:rsidR="005E5423">
        <w:rPr>
          <w:rStyle w:val="normaltextrun"/>
          <w:sz w:val="22"/>
          <w:szCs w:val="22"/>
        </w:rPr>
        <w:t xml:space="preserve"> of participation ___________________</w:t>
      </w:r>
    </w:p>
    <w:p w14:paraId="35A6BD07" w14:textId="77777777" w:rsidR="005E5423" w:rsidRDefault="005E5423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AB1406E" w14:textId="5D29F3CF" w:rsidR="005E5423" w:rsidRPr="00D00D4D" w:rsidRDefault="00A01780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EMBODI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_____ No</w:t>
      </w:r>
      <w:r>
        <w:rPr>
          <w:rStyle w:val="normaltextrun"/>
          <w:sz w:val="22"/>
          <w:szCs w:val="22"/>
        </w:rPr>
        <w:tab/>
        <w:t>_____ Yes: If yes</w:t>
      </w:r>
      <w:r w:rsidR="00B248D4">
        <w:rPr>
          <w:rStyle w:val="normaltextrun"/>
          <w:sz w:val="22"/>
          <w:szCs w:val="22"/>
        </w:rPr>
        <w:t>,</w:t>
      </w:r>
      <w:r>
        <w:rPr>
          <w:rStyle w:val="normaltextrun"/>
          <w:sz w:val="22"/>
          <w:szCs w:val="22"/>
        </w:rPr>
        <w:t xml:space="preserve"> year(s) of participation____________________</w:t>
      </w:r>
    </w:p>
    <w:p w14:paraId="12EC8464" w14:textId="054F3F63" w:rsidR="00D00D4D" w:rsidRPr="0069033B" w:rsidRDefault="00D00D4D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64EAAB11" w14:textId="6FA3A065" w:rsidR="00365CA5" w:rsidRDefault="000C1C77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9033B">
        <w:rPr>
          <w:rStyle w:val="normaltextrun"/>
          <w:sz w:val="22"/>
          <w:szCs w:val="22"/>
        </w:rPr>
        <w:t>Essay</w:t>
      </w:r>
      <w:r w:rsidR="0069033B" w:rsidRPr="0069033B">
        <w:rPr>
          <w:rStyle w:val="normaltextrun"/>
          <w:sz w:val="22"/>
          <w:szCs w:val="22"/>
        </w:rPr>
        <w:t>, FAFSA</w:t>
      </w:r>
      <w:r w:rsidR="0069033B">
        <w:rPr>
          <w:rStyle w:val="normaltextrun"/>
          <w:sz w:val="22"/>
          <w:szCs w:val="22"/>
        </w:rPr>
        <w:t xml:space="preserve"> Workshop</w:t>
      </w:r>
      <w:r w:rsidR="0069033B">
        <w:rPr>
          <w:rStyle w:val="normaltextrun"/>
          <w:sz w:val="22"/>
          <w:szCs w:val="22"/>
        </w:rPr>
        <w:tab/>
        <w:t>_____</w:t>
      </w:r>
      <w:r w:rsidR="00AF2EF8">
        <w:rPr>
          <w:rStyle w:val="normaltextrun"/>
          <w:sz w:val="22"/>
          <w:szCs w:val="22"/>
        </w:rPr>
        <w:t xml:space="preserve"> No</w:t>
      </w:r>
      <w:r w:rsidR="00AF2EF8">
        <w:rPr>
          <w:rStyle w:val="normaltextrun"/>
          <w:sz w:val="22"/>
          <w:szCs w:val="22"/>
        </w:rPr>
        <w:tab/>
        <w:t>_____ Yes: If yes</w:t>
      </w:r>
      <w:r w:rsidR="00B248D4">
        <w:rPr>
          <w:rStyle w:val="normaltextrun"/>
          <w:sz w:val="22"/>
          <w:szCs w:val="22"/>
        </w:rPr>
        <w:t>,</w:t>
      </w:r>
      <w:r w:rsidR="00AF2EF8">
        <w:rPr>
          <w:rStyle w:val="normaltextrun"/>
          <w:sz w:val="22"/>
          <w:szCs w:val="22"/>
        </w:rPr>
        <w:t xml:space="preserve"> </w:t>
      </w:r>
      <w:r w:rsidR="00B248D4">
        <w:rPr>
          <w:rStyle w:val="normaltextrun"/>
          <w:sz w:val="22"/>
          <w:szCs w:val="22"/>
        </w:rPr>
        <w:t>y</w:t>
      </w:r>
      <w:r w:rsidR="00AF2EF8">
        <w:rPr>
          <w:rStyle w:val="normaltextrun"/>
          <w:sz w:val="22"/>
          <w:szCs w:val="22"/>
        </w:rPr>
        <w:t>ear(s) of participation</w:t>
      </w:r>
      <w:r w:rsidR="00365CA5">
        <w:rPr>
          <w:rStyle w:val="normaltextrun"/>
          <w:sz w:val="22"/>
          <w:szCs w:val="22"/>
        </w:rPr>
        <w:t xml:space="preserve"> ___________________</w:t>
      </w:r>
    </w:p>
    <w:p w14:paraId="4D62186E" w14:textId="77777777" w:rsidR="00365CA5" w:rsidRDefault="00365CA5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11208FF7" w14:textId="77777777" w:rsidR="00FF66F3" w:rsidRDefault="00365CA5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Other: </w:t>
      </w:r>
      <w:r w:rsidR="00805273">
        <w:rPr>
          <w:rStyle w:val="normaltextrun"/>
          <w:sz w:val="22"/>
          <w:szCs w:val="22"/>
        </w:rPr>
        <w:t>_________________</w:t>
      </w:r>
      <w:r w:rsidR="00805273">
        <w:rPr>
          <w:rStyle w:val="normaltextrun"/>
          <w:sz w:val="22"/>
          <w:szCs w:val="22"/>
        </w:rPr>
        <w:tab/>
        <w:t>_____ No</w:t>
      </w:r>
      <w:r w:rsidR="00805273">
        <w:rPr>
          <w:rStyle w:val="normaltextrun"/>
          <w:sz w:val="22"/>
          <w:szCs w:val="22"/>
        </w:rPr>
        <w:tab/>
        <w:t xml:space="preserve">_____ Yes: If yes, </w:t>
      </w:r>
      <w:r w:rsidR="009D47AF">
        <w:rPr>
          <w:rStyle w:val="normaltextrun"/>
          <w:sz w:val="22"/>
          <w:szCs w:val="22"/>
        </w:rPr>
        <w:t>year(s) of participation ___________________</w:t>
      </w:r>
    </w:p>
    <w:p w14:paraId="71354762" w14:textId="1D5D679C" w:rsidR="006D7819" w:rsidRPr="0069033B" w:rsidRDefault="00FF66F3" w:rsidP="00415165">
      <w:pPr>
        <w:pStyle w:val="paragraph"/>
        <w:spacing w:before="0" w:beforeAutospacing="0" w:after="24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(</w:t>
      </w:r>
      <w:r w:rsidR="0029686F">
        <w:rPr>
          <w:rStyle w:val="normaltextrun"/>
          <w:sz w:val="22"/>
          <w:szCs w:val="22"/>
        </w:rPr>
        <w:t>Year</w:t>
      </w:r>
      <w:r w:rsidR="00556C06">
        <w:rPr>
          <w:rStyle w:val="normaltextrun"/>
          <w:sz w:val="22"/>
          <w:szCs w:val="22"/>
        </w:rPr>
        <w:t xml:space="preserve">(s) of participation </w:t>
      </w:r>
      <w:r w:rsidR="00B21315">
        <w:rPr>
          <w:rStyle w:val="normaltextrun"/>
          <w:sz w:val="22"/>
          <w:szCs w:val="22"/>
        </w:rPr>
        <w:t xml:space="preserve">should indicate the year </w:t>
      </w:r>
      <w:r w:rsidR="00D45B14">
        <w:rPr>
          <w:rStyle w:val="normaltextrun"/>
          <w:sz w:val="22"/>
          <w:szCs w:val="22"/>
        </w:rPr>
        <w:t>and</w:t>
      </w:r>
      <w:r w:rsidR="00CD0E7D">
        <w:rPr>
          <w:rStyle w:val="normaltextrun"/>
          <w:sz w:val="22"/>
          <w:szCs w:val="22"/>
        </w:rPr>
        <w:t xml:space="preserve"> date</w:t>
      </w:r>
      <w:r>
        <w:rPr>
          <w:rStyle w:val="normaltextrun"/>
          <w:sz w:val="22"/>
          <w:szCs w:val="22"/>
        </w:rPr>
        <w:t xml:space="preserve"> </w:t>
      </w:r>
      <w:r w:rsidR="008A5124">
        <w:rPr>
          <w:rStyle w:val="normaltextrun"/>
          <w:sz w:val="22"/>
          <w:szCs w:val="22"/>
        </w:rPr>
        <w:t>(e.g.</w:t>
      </w:r>
      <w:r w:rsidR="007149AC">
        <w:rPr>
          <w:rStyle w:val="normaltextrun"/>
          <w:sz w:val="22"/>
          <w:szCs w:val="22"/>
        </w:rPr>
        <w:t xml:space="preserve">, </w:t>
      </w:r>
      <w:r w:rsidR="00D367E9">
        <w:rPr>
          <w:rStyle w:val="normaltextrun"/>
          <w:sz w:val="22"/>
          <w:szCs w:val="22"/>
        </w:rPr>
        <w:t>20</w:t>
      </w:r>
      <w:r w:rsidR="00CB212D">
        <w:rPr>
          <w:rStyle w:val="normaltextrun"/>
          <w:sz w:val="22"/>
          <w:szCs w:val="22"/>
        </w:rPr>
        <w:t>2</w:t>
      </w:r>
      <w:r w:rsidR="00CB0821">
        <w:rPr>
          <w:rStyle w:val="normaltextrun"/>
          <w:sz w:val="22"/>
          <w:szCs w:val="22"/>
        </w:rPr>
        <w:t>2</w:t>
      </w:r>
      <w:r w:rsidR="00765FA3">
        <w:rPr>
          <w:rStyle w:val="normaltextrun"/>
          <w:sz w:val="22"/>
          <w:szCs w:val="22"/>
        </w:rPr>
        <w:t xml:space="preserve"> to </w:t>
      </w:r>
      <w:r w:rsidR="00A01EF7">
        <w:rPr>
          <w:rStyle w:val="normaltextrun"/>
          <w:sz w:val="22"/>
          <w:szCs w:val="22"/>
        </w:rPr>
        <w:t>202</w:t>
      </w:r>
      <w:r w:rsidR="00CB0821">
        <w:rPr>
          <w:rStyle w:val="normaltextrun"/>
          <w:sz w:val="22"/>
          <w:szCs w:val="22"/>
        </w:rPr>
        <w:t>3</w:t>
      </w:r>
      <w:r w:rsidR="00D367E9">
        <w:rPr>
          <w:rStyle w:val="normaltextrun"/>
          <w:sz w:val="22"/>
          <w:szCs w:val="22"/>
        </w:rPr>
        <w:t xml:space="preserve"> </w:t>
      </w:r>
      <w:r w:rsidR="00DB7655">
        <w:rPr>
          <w:rStyle w:val="normaltextrun"/>
          <w:sz w:val="22"/>
          <w:szCs w:val="22"/>
        </w:rPr>
        <w:t xml:space="preserve">OR </w:t>
      </w:r>
      <w:r>
        <w:rPr>
          <w:rStyle w:val="normaltextrun"/>
          <w:sz w:val="22"/>
          <w:szCs w:val="22"/>
        </w:rPr>
        <w:t xml:space="preserve">from </w:t>
      </w:r>
      <w:r w:rsidR="00755B76">
        <w:rPr>
          <w:rStyle w:val="normaltextrun"/>
          <w:sz w:val="22"/>
          <w:szCs w:val="22"/>
        </w:rPr>
        <w:t>202</w:t>
      </w:r>
      <w:r w:rsidR="00CB0821">
        <w:rPr>
          <w:rStyle w:val="normaltextrun"/>
          <w:sz w:val="22"/>
          <w:szCs w:val="22"/>
        </w:rPr>
        <w:t>2</w:t>
      </w:r>
      <w:r w:rsidR="00755B76">
        <w:rPr>
          <w:rStyle w:val="normaltextrun"/>
          <w:sz w:val="22"/>
          <w:szCs w:val="22"/>
        </w:rPr>
        <w:t xml:space="preserve"> to 202</w:t>
      </w:r>
      <w:r w:rsidR="00CB0821">
        <w:rPr>
          <w:rStyle w:val="normaltextrun"/>
          <w:sz w:val="22"/>
          <w:szCs w:val="22"/>
        </w:rPr>
        <w:t>6</w:t>
      </w:r>
      <w:r w:rsidR="007149AC">
        <w:rPr>
          <w:rStyle w:val="normaltextrun"/>
          <w:sz w:val="22"/>
          <w:szCs w:val="22"/>
        </w:rPr>
        <w:t>)</w:t>
      </w:r>
      <w:r w:rsidR="00D367E9">
        <w:rPr>
          <w:rStyle w:val="normaltextrun"/>
          <w:sz w:val="22"/>
          <w:szCs w:val="22"/>
        </w:rPr>
        <w:t xml:space="preserve">, </w:t>
      </w:r>
      <w:r w:rsidR="002B6081">
        <w:rPr>
          <w:rStyle w:val="normaltextrun"/>
          <w:sz w:val="22"/>
          <w:szCs w:val="22"/>
        </w:rPr>
        <w:t>a</w:t>
      </w:r>
      <w:r w:rsidR="0029686F">
        <w:rPr>
          <w:rStyle w:val="normaltextrun"/>
          <w:sz w:val="22"/>
          <w:szCs w:val="22"/>
        </w:rPr>
        <w:t>s well as</w:t>
      </w:r>
      <w:r w:rsidR="002B6081">
        <w:rPr>
          <w:rStyle w:val="normaltextrun"/>
          <w:sz w:val="22"/>
          <w:szCs w:val="22"/>
        </w:rPr>
        <w:t xml:space="preserve"> the number of years </w:t>
      </w:r>
      <w:r w:rsidR="007149AC">
        <w:rPr>
          <w:rStyle w:val="normaltextrun"/>
          <w:sz w:val="22"/>
          <w:szCs w:val="22"/>
        </w:rPr>
        <w:t>(</w:t>
      </w:r>
      <w:r w:rsidR="002B6081">
        <w:rPr>
          <w:rStyle w:val="normaltextrun"/>
          <w:sz w:val="22"/>
          <w:szCs w:val="22"/>
        </w:rPr>
        <w:t>e.g.</w:t>
      </w:r>
      <w:r w:rsidR="00C67BBC">
        <w:rPr>
          <w:rStyle w:val="normaltextrun"/>
          <w:sz w:val="22"/>
          <w:szCs w:val="22"/>
        </w:rPr>
        <w:t>,</w:t>
      </w:r>
      <w:r w:rsidR="002B6081">
        <w:rPr>
          <w:rStyle w:val="normaltextrun"/>
          <w:sz w:val="22"/>
          <w:szCs w:val="22"/>
        </w:rPr>
        <w:t xml:space="preserve"> </w:t>
      </w:r>
      <w:r w:rsidR="00C67BBC">
        <w:rPr>
          <w:rStyle w:val="normaltextrun"/>
          <w:sz w:val="22"/>
          <w:szCs w:val="22"/>
        </w:rPr>
        <w:t xml:space="preserve">1, </w:t>
      </w:r>
      <w:r w:rsidR="002B6081">
        <w:rPr>
          <w:rStyle w:val="normaltextrun"/>
          <w:sz w:val="22"/>
          <w:szCs w:val="22"/>
        </w:rPr>
        <w:t>2</w:t>
      </w:r>
      <w:r w:rsidR="00C67BBC">
        <w:rPr>
          <w:rStyle w:val="normaltextrun"/>
          <w:sz w:val="22"/>
          <w:szCs w:val="22"/>
        </w:rPr>
        <w:t>,</w:t>
      </w:r>
      <w:r w:rsidR="002B6081">
        <w:rPr>
          <w:rStyle w:val="normaltextrun"/>
          <w:sz w:val="22"/>
          <w:szCs w:val="22"/>
        </w:rPr>
        <w:t xml:space="preserve"> or 3) </w:t>
      </w:r>
      <w:r w:rsidR="007149AC">
        <w:rPr>
          <w:rStyle w:val="normaltextrun"/>
          <w:sz w:val="22"/>
          <w:szCs w:val="22"/>
        </w:rPr>
        <w:t xml:space="preserve">the </w:t>
      </w:r>
      <w:r w:rsidR="00C67BBC">
        <w:rPr>
          <w:rStyle w:val="normaltextrun"/>
          <w:sz w:val="22"/>
          <w:szCs w:val="22"/>
        </w:rPr>
        <w:t>applicant participated</w:t>
      </w:r>
      <w:r w:rsidR="00AF2EF8">
        <w:rPr>
          <w:rStyle w:val="normaltextrun"/>
          <w:sz w:val="22"/>
          <w:szCs w:val="22"/>
        </w:rPr>
        <w:tab/>
      </w:r>
    </w:p>
    <w:p w14:paraId="77AACAA8" w14:textId="3F018DE2" w:rsidR="006D7819" w:rsidRDefault="00DB7655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9A340A">
        <w:rPr>
          <w:noProof/>
        </w:rPr>
        <w:drawing>
          <wp:inline distT="0" distB="0" distL="0" distR="0" wp14:anchorId="39ACEF71" wp14:editId="0582DB53">
            <wp:extent cx="6492240" cy="8255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88F01" w14:textId="77777777" w:rsidR="006D7819" w:rsidRDefault="006D7819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33F9BDAB" w14:textId="4C22C6A4" w:rsidR="00C82F9D" w:rsidRPr="00B57DA2" w:rsidRDefault="00C82F9D" w:rsidP="00DD21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57DA2">
        <w:rPr>
          <w:rStyle w:val="normaltextrun"/>
          <w:b/>
          <w:bCs/>
          <w:sz w:val="22"/>
          <w:szCs w:val="22"/>
        </w:rPr>
        <w:t>S</w:t>
      </w:r>
      <w:r w:rsidR="00F83879" w:rsidRPr="00B57DA2">
        <w:rPr>
          <w:rStyle w:val="normaltextrun"/>
          <w:b/>
          <w:bCs/>
          <w:sz w:val="22"/>
          <w:szCs w:val="22"/>
        </w:rPr>
        <w:t>ection</w:t>
      </w:r>
      <w:r w:rsidRPr="00B57DA2">
        <w:rPr>
          <w:rStyle w:val="normaltextrun"/>
          <w:b/>
          <w:bCs/>
          <w:sz w:val="22"/>
          <w:szCs w:val="22"/>
        </w:rPr>
        <w:t xml:space="preserve"> </w:t>
      </w:r>
      <w:r w:rsidR="00792CD6" w:rsidRPr="00B57DA2">
        <w:rPr>
          <w:rStyle w:val="normaltextrun"/>
          <w:b/>
          <w:bCs/>
          <w:sz w:val="22"/>
          <w:szCs w:val="22"/>
        </w:rPr>
        <w:t>VII</w:t>
      </w:r>
      <w:r w:rsidR="00D80CA8">
        <w:rPr>
          <w:rStyle w:val="normaltextrun"/>
          <w:b/>
          <w:bCs/>
          <w:sz w:val="22"/>
          <w:szCs w:val="22"/>
        </w:rPr>
        <w:t>I</w:t>
      </w:r>
      <w:r w:rsidR="00792CD6" w:rsidRPr="00B57DA2">
        <w:rPr>
          <w:rStyle w:val="normaltextrun"/>
          <w:b/>
          <w:bCs/>
          <w:sz w:val="22"/>
          <w:szCs w:val="22"/>
        </w:rPr>
        <w:t>: P</w:t>
      </w:r>
      <w:r w:rsidR="00D80CA8" w:rsidRPr="00B57DA2">
        <w:rPr>
          <w:rStyle w:val="normaltextrun"/>
          <w:b/>
          <w:bCs/>
          <w:sz w:val="22"/>
          <w:szCs w:val="22"/>
        </w:rPr>
        <w:t>arent</w:t>
      </w:r>
      <w:r w:rsidR="00792CD6" w:rsidRPr="00B57DA2">
        <w:rPr>
          <w:rStyle w:val="normaltextrun"/>
          <w:b/>
          <w:bCs/>
          <w:sz w:val="22"/>
          <w:szCs w:val="22"/>
        </w:rPr>
        <w:t>/</w:t>
      </w:r>
      <w:r w:rsidR="00D80CA8">
        <w:rPr>
          <w:rStyle w:val="normaltextrun"/>
          <w:b/>
          <w:bCs/>
          <w:sz w:val="22"/>
          <w:szCs w:val="22"/>
        </w:rPr>
        <w:t>Guardian</w:t>
      </w:r>
      <w:r w:rsidR="00792CD6" w:rsidRPr="00B57DA2">
        <w:rPr>
          <w:rStyle w:val="normaltextrun"/>
          <w:b/>
          <w:bCs/>
          <w:sz w:val="22"/>
          <w:szCs w:val="22"/>
        </w:rPr>
        <w:t xml:space="preserve"> I</w:t>
      </w:r>
      <w:r w:rsidR="00D80CA8" w:rsidRPr="00B57DA2">
        <w:rPr>
          <w:rStyle w:val="normaltextrun"/>
          <w:b/>
          <w:bCs/>
          <w:sz w:val="22"/>
          <w:szCs w:val="22"/>
        </w:rPr>
        <w:t>nformation</w:t>
      </w:r>
    </w:p>
    <w:p w14:paraId="441021C5" w14:textId="77777777" w:rsidR="00792CD6" w:rsidRDefault="00792CD6" w:rsidP="00DD21E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BD51C6D" w14:textId="41DD3716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normaltextrun"/>
        </w:rPr>
        <w:t>Parent(s) or Guardian(s) Name</w:t>
      </w:r>
      <w:r w:rsidR="009A340A" w:rsidRPr="009365A1">
        <w:rPr>
          <w:rStyle w:val="normaltextrun"/>
        </w:rPr>
        <w:t>: _____________</w:t>
      </w:r>
      <w:r w:rsidRPr="009365A1">
        <w:rPr>
          <w:rStyle w:val="normaltextrun"/>
        </w:rPr>
        <w:t>____________________________</w:t>
      </w:r>
      <w:r w:rsidR="00047F4B">
        <w:rPr>
          <w:rStyle w:val="normaltextrun"/>
        </w:rPr>
        <w:t xml:space="preserve"> Ph. #_____________</w:t>
      </w:r>
    </w:p>
    <w:p w14:paraId="752DF570" w14:textId="77777777" w:rsidR="001932A8" w:rsidRDefault="001932A8" w:rsidP="00DD21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087E8A4" w14:textId="7F2DC5D7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normaltextrun"/>
        </w:rPr>
        <w:t>Address (if different from above) _______________________________________________</w:t>
      </w:r>
      <w:r w:rsidR="00792CD6">
        <w:rPr>
          <w:rStyle w:val="normaltextrun"/>
        </w:rPr>
        <w:t>_______</w:t>
      </w:r>
      <w:r w:rsidRPr="009365A1">
        <w:rPr>
          <w:rStyle w:val="normaltextrun"/>
        </w:rPr>
        <w:t>___</w:t>
      </w:r>
      <w:r w:rsidRPr="009365A1">
        <w:rPr>
          <w:rStyle w:val="eop"/>
        </w:rPr>
        <w:t> </w:t>
      </w:r>
    </w:p>
    <w:p w14:paraId="38F4AE26" w14:textId="77777777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eop"/>
        </w:rPr>
        <w:t> </w:t>
      </w:r>
    </w:p>
    <w:p w14:paraId="1DC9C817" w14:textId="57F2498A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normaltextrun"/>
        </w:rPr>
        <w:t>City__________________________________</w:t>
      </w:r>
      <w:r w:rsidR="00792CD6">
        <w:rPr>
          <w:rStyle w:val="normaltextrun"/>
        </w:rPr>
        <w:t>_________</w:t>
      </w:r>
      <w:r w:rsidRPr="009365A1">
        <w:rPr>
          <w:rStyle w:val="normaltextrun"/>
        </w:rPr>
        <w:t>_ State____________ ZIP_________________</w:t>
      </w:r>
      <w:r w:rsidRPr="009365A1">
        <w:rPr>
          <w:rStyle w:val="eop"/>
        </w:rPr>
        <w:t> </w:t>
      </w:r>
    </w:p>
    <w:p w14:paraId="610DDD7D" w14:textId="77777777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eop"/>
        </w:rPr>
        <w:t> </w:t>
      </w:r>
    </w:p>
    <w:p w14:paraId="6BF6FB05" w14:textId="3ACA56DA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normaltextrun"/>
        </w:rPr>
        <w:t>Number of adults and dependent children in household_______ Dependents in College___</w:t>
      </w:r>
      <w:r w:rsidR="004E1560">
        <w:rPr>
          <w:rStyle w:val="normaltextrun"/>
        </w:rPr>
        <w:t>_________</w:t>
      </w:r>
      <w:r w:rsidRPr="009365A1">
        <w:rPr>
          <w:rStyle w:val="normaltextrun"/>
        </w:rPr>
        <w:t>___</w:t>
      </w:r>
      <w:r w:rsidRPr="009365A1">
        <w:rPr>
          <w:rStyle w:val="eop"/>
        </w:rPr>
        <w:t> </w:t>
      </w:r>
    </w:p>
    <w:p w14:paraId="7D08DD42" w14:textId="77777777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eop"/>
        </w:rPr>
        <w:t> </w:t>
      </w:r>
    </w:p>
    <w:p w14:paraId="581D234A" w14:textId="2DC43E1D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normaltextrun"/>
        </w:rPr>
        <w:t>Parent(s) or Guardian(s) place of employment: ______________________________</w:t>
      </w:r>
      <w:r w:rsidR="00BF4B2F">
        <w:rPr>
          <w:rStyle w:val="normaltextrun"/>
        </w:rPr>
        <w:t>_____</w:t>
      </w:r>
      <w:r w:rsidRPr="009365A1">
        <w:rPr>
          <w:rStyle w:val="normaltextrun"/>
        </w:rPr>
        <w:t>___________ </w:t>
      </w:r>
      <w:r w:rsidRPr="009365A1">
        <w:rPr>
          <w:rStyle w:val="eop"/>
        </w:rPr>
        <w:t> </w:t>
      </w:r>
    </w:p>
    <w:p w14:paraId="70DFA087" w14:textId="77777777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eop"/>
        </w:rPr>
        <w:t> </w:t>
      </w:r>
    </w:p>
    <w:p w14:paraId="4E1E424B" w14:textId="5C07C54C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normaltextrun"/>
        </w:rPr>
        <w:t>Parent(s) or Guardian(s) Job Title/Type of Employment____________________________</w:t>
      </w:r>
      <w:r w:rsidR="00FF47A5">
        <w:rPr>
          <w:rStyle w:val="normaltextrun"/>
        </w:rPr>
        <w:t>_____</w:t>
      </w:r>
      <w:r w:rsidRPr="009365A1">
        <w:rPr>
          <w:rStyle w:val="normaltextrun"/>
        </w:rPr>
        <w:t>______</w:t>
      </w:r>
    </w:p>
    <w:p w14:paraId="79E21CC5" w14:textId="5E85703C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normaltextrun"/>
        </w:rPr>
        <w:t>_____________________________________________________________________</w:t>
      </w:r>
      <w:r w:rsidR="00FF47A5">
        <w:rPr>
          <w:rStyle w:val="normaltextrun"/>
        </w:rPr>
        <w:t>_______</w:t>
      </w:r>
      <w:r w:rsidRPr="009365A1">
        <w:rPr>
          <w:rStyle w:val="normaltextrun"/>
        </w:rPr>
        <w:t>________</w:t>
      </w:r>
      <w:r w:rsidRPr="009365A1">
        <w:rPr>
          <w:rStyle w:val="eop"/>
        </w:rPr>
        <w:t> </w:t>
      </w:r>
    </w:p>
    <w:p w14:paraId="7276B67D" w14:textId="77777777" w:rsidR="00DD21EB" w:rsidRPr="009365A1" w:rsidRDefault="00DD21EB" w:rsidP="00DD2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365A1">
        <w:rPr>
          <w:rStyle w:val="eop"/>
        </w:rPr>
        <w:t> </w:t>
      </w:r>
    </w:p>
    <w:p w14:paraId="5BD13679" w14:textId="77777777" w:rsidR="001378BE" w:rsidRDefault="00C944CF" w:rsidP="00DD21E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Plea</w:t>
      </w:r>
      <w:r w:rsidR="00DD21EB" w:rsidRPr="009365A1">
        <w:rPr>
          <w:rStyle w:val="normaltextrun"/>
        </w:rPr>
        <w:t xml:space="preserve">se note any </w:t>
      </w:r>
      <w:r w:rsidR="00AE0972">
        <w:rPr>
          <w:rStyle w:val="normaltextrun"/>
        </w:rPr>
        <w:t>exceptional</w:t>
      </w:r>
      <w:r w:rsidR="00DD21EB" w:rsidRPr="009365A1">
        <w:rPr>
          <w:rStyle w:val="normaltextrun"/>
        </w:rPr>
        <w:t xml:space="preserve"> circumstances: ________________________________________</w:t>
      </w:r>
      <w:r w:rsidR="001C35F7">
        <w:rPr>
          <w:rStyle w:val="normaltextrun"/>
        </w:rPr>
        <w:t>_</w:t>
      </w:r>
      <w:r w:rsidR="004E1560">
        <w:rPr>
          <w:rStyle w:val="normaltextrun"/>
        </w:rPr>
        <w:t>_____</w:t>
      </w:r>
      <w:r w:rsidR="00DD21EB" w:rsidRPr="009365A1">
        <w:rPr>
          <w:rStyle w:val="normaltextrun"/>
        </w:rPr>
        <w:t>______</w:t>
      </w:r>
      <w:r w:rsidR="00A90151">
        <w:rPr>
          <w:rStyle w:val="normaltextrun"/>
        </w:rPr>
        <w:t>________________________________</w:t>
      </w:r>
    </w:p>
    <w:p w14:paraId="3B170CE0" w14:textId="312450AC" w:rsidR="00DD21EB" w:rsidRPr="00CE32BB" w:rsidRDefault="001378BE" w:rsidP="00DD21EB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0"/>
          <w:szCs w:val="20"/>
        </w:rPr>
      </w:pPr>
      <w:r w:rsidRPr="001378BE">
        <w:rPr>
          <w:rStyle w:val="normaltextrun"/>
          <w:sz w:val="20"/>
          <w:szCs w:val="20"/>
        </w:rPr>
        <w:t>I</w:t>
      </w:r>
      <w:r w:rsidR="00C5300A" w:rsidRPr="00CE32BB">
        <w:rPr>
          <w:rStyle w:val="eop"/>
          <w:b/>
          <w:bCs/>
          <w:sz w:val="20"/>
          <w:szCs w:val="20"/>
        </w:rPr>
        <w:t>f selected</w:t>
      </w:r>
      <w:r w:rsidR="00AE0972" w:rsidRPr="00CE32BB">
        <w:rPr>
          <w:rStyle w:val="eop"/>
          <w:b/>
          <w:bCs/>
          <w:sz w:val="20"/>
          <w:szCs w:val="20"/>
        </w:rPr>
        <w:t>,</w:t>
      </w:r>
      <w:r w:rsidR="00C5300A" w:rsidRPr="00CE32BB">
        <w:rPr>
          <w:rStyle w:val="eop"/>
          <w:b/>
          <w:bCs/>
          <w:sz w:val="20"/>
          <w:szCs w:val="20"/>
        </w:rPr>
        <w:t xml:space="preserve"> the Scholarship</w:t>
      </w:r>
      <w:r w:rsidR="000835C3" w:rsidRPr="00CE32BB">
        <w:rPr>
          <w:rStyle w:val="eop"/>
          <w:b/>
          <w:bCs/>
          <w:sz w:val="20"/>
          <w:szCs w:val="20"/>
        </w:rPr>
        <w:t xml:space="preserve"> Committee reserves the right to ask for proof of income status (e.g.</w:t>
      </w:r>
      <w:r w:rsidR="00AE0972" w:rsidRPr="00CE32BB">
        <w:rPr>
          <w:rStyle w:val="eop"/>
          <w:b/>
          <w:bCs/>
          <w:sz w:val="20"/>
          <w:szCs w:val="20"/>
        </w:rPr>
        <w:t>,</w:t>
      </w:r>
      <w:r w:rsidR="000835C3" w:rsidRPr="00CE32BB">
        <w:rPr>
          <w:rStyle w:val="eop"/>
          <w:b/>
          <w:bCs/>
          <w:sz w:val="20"/>
          <w:szCs w:val="20"/>
        </w:rPr>
        <w:t xml:space="preserve"> </w:t>
      </w:r>
      <w:r w:rsidR="00F32A78">
        <w:rPr>
          <w:rStyle w:val="eop"/>
          <w:b/>
          <w:bCs/>
          <w:sz w:val="20"/>
          <w:szCs w:val="20"/>
        </w:rPr>
        <w:t xml:space="preserve">information </w:t>
      </w:r>
      <w:r w:rsidR="00623212" w:rsidRPr="00CE32BB">
        <w:rPr>
          <w:rStyle w:val="eop"/>
          <w:b/>
          <w:bCs/>
          <w:sz w:val="20"/>
          <w:szCs w:val="20"/>
        </w:rPr>
        <w:t>will be used</w:t>
      </w:r>
      <w:r w:rsidR="00A7270C">
        <w:rPr>
          <w:rStyle w:val="eop"/>
          <w:b/>
          <w:bCs/>
          <w:sz w:val="20"/>
          <w:szCs w:val="20"/>
        </w:rPr>
        <w:t xml:space="preserve"> </w:t>
      </w:r>
      <w:r w:rsidR="00A7270C" w:rsidRPr="00A7270C">
        <w:rPr>
          <w:rStyle w:val="eop"/>
          <w:b/>
          <w:bCs/>
          <w:sz w:val="20"/>
          <w:szCs w:val="20"/>
          <w:u w:val="single"/>
        </w:rPr>
        <w:t>confidentially</w:t>
      </w:r>
      <w:r w:rsidR="00623212" w:rsidRPr="00CE32BB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</w:rPr>
        <w:t xml:space="preserve">by the </w:t>
      </w:r>
      <w:r w:rsidR="001F21B6">
        <w:rPr>
          <w:rStyle w:val="eop"/>
          <w:b/>
          <w:bCs/>
          <w:sz w:val="20"/>
          <w:szCs w:val="20"/>
        </w:rPr>
        <w:t>Committee a</w:t>
      </w:r>
      <w:r w:rsidR="00623212" w:rsidRPr="00CE32BB">
        <w:rPr>
          <w:rStyle w:val="eop"/>
          <w:b/>
          <w:bCs/>
          <w:sz w:val="20"/>
          <w:szCs w:val="20"/>
        </w:rPr>
        <w:t xml:space="preserve">s a </w:t>
      </w:r>
      <w:r w:rsidR="00CB212D" w:rsidRPr="00CE32BB">
        <w:rPr>
          <w:rStyle w:val="eop"/>
          <w:b/>
          <w:bCs/>
          <w:sz w:val="20"/>
          <w:szCs w:val="20"/>
        </w:rPr>
        <w:t>tiebreaker</w:t>
      </w:r>
      <w:r w:rsidR="00623212" w:rsidRPr="00CE32BB">
        <w:rPr>
          <w:rStyle w:val="eop"/>
          <w:b/>
          <w:bCs/>
          <w:sz w:val="20"/>
          <w:szCs w:val="20"/>
        </w:rPr>
        <w:t xml:space="preserve"> </w:t>
      </w:r>
      <w:r w:rsidR="00A7270C">
        <w:rPr>
          <w:rStyle w:val="eop"/>
          <w:b/>
          <w:bCs/>
          <w:sz w:val="20"/>
          <w:szCs w:val="20"/>
        </w:rPr>
        <w:t>when</w:t>
      </w:r>
      <w:r w:rsidR="00623212" w:rsidRPr="00CE32BB">
        <w:rPr>
          <w:rStyle w:val="eop"/>
          <w:b/>
          <w:bCs/>
          <w:sz w:val="20"/>
          <w:szCs w:val="20"/>
        </w:rPr>
        <w:t xml:space="preserve"> </w:t>
      </w:r>
      <w:r w:rsidR="00415165" w:rsidRPr="00CE32BB">
        <w:rPr>
          <w:rStyle w:val="eop"/>
          <w:b/>
          <w:bCs/>
          <w:sz w:val="20"/>
          <w:szCs w:val="20"/>
        </w:rPr>
        <w:t xml:space="preserve">the </w:t>
      </w:r>
      <w:r w:rsidR="001F21B6">
        <w:rPr>
          <w:rStyle w:val="eop"/>
          <w:b/>
          <w:bCs/>
          <w:sz w:val="20"/>
          <w:szCs w:val="20"/>
        </w:rPr>
        <w:t xml:space="preserve">criteria </w:t>
      </w:r>
      <w:r w:rsidR="00B168F6" w:rsidRPr="00CE32BB">
        <w:rPr>
          <w:rStyle w:val="eop"/>
          <w:b/>
          <w:bCs/>
          <w:sz w:val="20"/>
          <w:szCs w:val="20"/>
        </w:rPr>
        <w:t>total</w:t>
      </w:r>
      <w:r w:rsidR="00C14264" w:rsidRPr="00CE32BB">
        <w:rPr>
          <w:rStyle w:val="eop"/>
          <w:b/>
          <w:bCs/>
          <w:sz w:val="20"/>
          <w:szCs w:val="20"/>
        </w:rPr>
        <w:t xml:space="preserve"> of </w:t>
      </w:r>
      <w:r w:rsidR="009579A8">
        <w:rPr>
          <w:rStyle w:val="eop"/>
          <w:b/>
          <w:bCs/>
          <w:sz w:val="20"/>
          <w:szCs w:val="20"/>
        </w:rPr>
        <w:t xml:space="preserve">the </w:t>
      </w:r>
      <w:r w:rsidR="00C14264" w:rsidRPr="00CE32BB">
        <w:rPr>
          <w:rStyle w:val="eop"/>
          <w:b/>
          <w:bCs/>
          <w:sz w:val="20"/>
          <w:szCs w:val="20"/>
        </w:rPr>
        <w:t>applicants</w:t>
      </w:r>
      <w:r w:rsidR="00623212" w:rsidRPr="00CE32BB">
        <w:rPr>
          <w:rStyle w:val="eop"/>
          <w:b/>
          <w:bCs/>
          <w:sz w:val="20"/>
          <w:szCs w:val="20"/>
        </w:rPr>
        <w:t xml:space="preserve"> </w:t>
      </w:r>
      <w:r w:rsidR="00B168F6">
        <w:rPr>
          <w:rStyle w:val="eop"/>
          <w:b/>
          <w:bCs/>
          <w:sz w:val="20"/>
          <w:szCs w:val="20"/>
        </w:rPr>
        <w:t>is</w:t>
      </w:r>
      <w:r w:rsidR="00623212" w:rsidRPr="00CE32BB">
        <w:rPr>
          <w:rStyle w:val="eop"/>
          <w:b/>
          <w:bCs/>
          <w:sz w:val="20"/>
          <w:szCs w:val="20"/>
        </w:rPr>
        <w:t xml:space="preserve"> the same</w:t>
      </w:r>
      <w:r w:rsidR="00C14264" w:rsidRPr="00CE32BB">
        <w:rPr>
          <w:rStyle w:val="eop"/>
          <w:b/>
          <w:bCs/>
          <w:sz w:val="20"/>
          <w:szCs w:val="20"/>
        </w:rPr>
        <w:t>)</w:t>
      </w:r>
      <w:r w:rsidR="00CB212D">
        <w:rPr>
          <w:rStyle w:val="eop"/>
          <w:b/>
          <w:bCs/>
          <w:sz w:val="20"/>
          <w:szCs w:val="20"/>
        </w:rPr>
        <w:t>.</w:t>
      </w:r>
    </w:p>
    <w:p w14:paraId="56C87BCE" w14:textId="77777777" w:rsidR="00415165" w:rsidRDefault="00415165" w:rsidP="00DD21E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BEB6BF4" w14:textId="45A7F0AA" w:rsidR="009B6B4D" w:rsidRDefault="003E1FA7" w:rsidP="00DD21E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</w:rPr>
        <w:t xml:space="preserve">Have you applied for </w:t>
      </w:r>
      <w:r w:rsidR="00DF1AFD">
        <w:rPr>
          <w:rStyle w:val="eop"/>
        </w:rPr>
        <w:t>Financial Aid</w:t>
      </w:r>
      <w:r w:rsidR="003C1BF5">
        <w:rPr>
          <w:rStyle w:val="eop"/>
        </w:rPr>
        <w:t>? ____ Yes   ____ No (</w:t>
      </w:r>
      <w:r w:rsidR="003C1BF5" w:rsidRPr="00A04A78">
        <w:rPr>
          <w:rStyle w:val="eop"/>
          <w:b/>
          <w:bCs/>
          <w:sz w:val="20"/>
          <w:szCs w:val="20"/>
        </w:rPr>
        <w:t xml:space="preserve">If yes, provide a copy of </w:t>
      </w:r>
      <w:r w:rsidR="00F861EA" w:rsidRPr="00A04A78">
        <w:rPr>
          <w:rStyle w:val="eop"/>
          <w:b/>
          <w:bCs/>
          <w:sz w:val="20"/>
          <w:szCs w:val="20"/>
        </w:rPr>
        <w:t>SAR with this application</w:t>
      </w:r>
      <w:r w:rsidR="00F861EA" w:rsidRPr="001C7382">
        <w:rPr>
          <w:rStyle w:val="eop"/>
          <w:sz w:val="20"/>
          <w:szCs w:val="20"/>
        </w:rPr>
        <w:t>).</w:t>
      </w:r>
      <w:r w:rsidR="00F861EA" w:rsidRPr="001C7382">
        <w:rPr>
          <w:rStyle w:val="eop"/>
          <w:sz w:val="28"/>
          <w:szCs w:val="28"/>
        </w:rPr>
        <w:t xml:space="preserve"> </w:t>
      </w:r>
    </w:p>
    <w:p w14:paraId="218D9AE2" w14:textId="77777777" w:rsidR="009B6B4D" w:rsidRDefault="009B6B4D" w:rsidP="00DD21E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40529A9E" w14:textId="6E39DCE1" w:rsidR="00D22D22" w:rsidRPr="009365A1" w:rsidRDefault="00E714BB">
      <w:pPr>
        <w:rPr>
          <w:rFonts w:ascii="Times New Roman" w:hAnsi="Times New Roman" w:cs="Times New Roman"/>
          <w:sz w:val="24"/>
          <w:szCs w:val="24"/>
        </w:rPr>
      </w:pPr>
      <w:r w:rsidRPr="009A340A">
        <w:rPr>
          <w:rFonts w:ascii="Times New Roman" w:hAnsi="Times New Roman" w:cs="Times New Roman"/>
          <w:noProof/>
        </w:rPr>
        <w:drawing>
          <wp:inline distT="0" distB="0" distL="0" distR="0" wp14:anchorId="3CDB8512" wp14:editId="43962CE6">
            <wp:extent cx="6492240" cy="8255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D930" w14:textId="02098F86" w:rsidR="00D22D22" w:rsidRPr="00FF2F90" w:rsidRDefault="006952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F6A42">
        <w:rPr>
          <w:rFonts w:ascii="Times New Roman" w:hAnsi="Times New Roman" w:cs="Times New Roman"/>
          <w:b/>
          <w:bCs/>
          <w:sz w:val="24"/>
          <w:szCs w:val="24"/>
        </w:rPr>
        <w:t>ection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212" w:rsidRPr="00FF2F9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C5609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50212" w:rsidRPr="00FF2F90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9C5609" w:rsidRPr="00FF2F90">
        <w:rPr>
          <w:rFonts w:ascii="Times New Roman" w:hAnsi="Times New Roman" w:cs="Times New Roman"/>
          <w:b/>
          <w:bCs/>
          <w:sz w:val="24"/>
          <w:szCs w:val="24"/>
        </w:rPr>
        <w:t>ollegiate</w:t>
      </w:r>
      <w:r w:rsidR="00F50212" w:rsidRPr="00FF2F90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9C5609" w:rsidRPr="00FF2F90">
        <w:rPr>
          <w:rFonts w:ascii="Times New Roman" w:hAnsi="Times New Roman" w:cs="Times New Roman"/>
          <w:b/>
          <w:bCs/>
          <w:sz w:val="24"/>
          <w:szCs w:val="24"/>
        </w:rPr>
        <w:t xml:space="preserve">areer </w:t>
      </w:r>
      <w:r w:rsidR="00F50212" w:rsidRPr="00FF2F9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C5609" w:rsidRPr="00FF2F90">
        <w:rPr>
          <w:rFonts w:ascii="Times New Roman" w:hAnsi="Times New Roman" w:cs="Times New Roman"/>
          <w:b/>
          <w:bCs/>
          <w:sz w:val="24"/>
          <w:szCs w:val="24"/>
        </w:rPr>
        <w:t>oal</w:t>
      </w:r>
    </w:p>
    <w:p w14:paraId="4C217B49" w14:textId="14B0CCC3" w:rsidR="00D22D22" w:rsidRPr="0085670D" w:rsidRDefault="004E4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</w:t>
      </w:r>
      <w:r w:rsidR="008A1487">
        <w:rPr>
          <w:rFonts w:ascii="Times New Roman" w:hAnsi="Times New Roman" w:cs="Times New Roman"/>
          <w:sz w:val="24"/>
          <w:szCs w:val="24"/>
        </w:rPr>
        <w:t>,</w:t>
      </w:r>
      <w:r w:rsidR="004D5691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E2C3A">
        <w:rPr>
          <w:rFonts w:ascii="Times New Roman" w:hAnsi="Times New Roman" w:cs="Times New Roman"/>
          <w:sz w:val="24"/>
          <w:szCs w:val="24"/>
        </w:rPr>
        <w:t>n essay (</w:t>
      </w:r>
      <w:r w:rsidR="004A7947" w:rsidRPr="0006446C">
        <w:rPr>
          <w:rFonts w:ascii="Times New Roman" w:hAnsi="Times New Roman" w:cs="Times New Roman"/>
          <w:b/>
          <w:bCs/>
          <w:sz w:val="24"/>
          <w:szCs w:val="24"/>
        </w:rPr>
        <w:t>400–750</w:t>
      </w:r>
      <w:r w:rsidR="008A1487">
        <w:rPr>
          <w:rFonts w:ascii="Times New Roman" w:hAnsi="Times New Roman" w:cs="Times New Roman"/>
          <w:sz w:val="24"/>
          <w:szCs w:val="24"/>
        </w:rPr>
        <w:t xml:space="preserve"> </w:t>
      </w:r>
      <w:r w:rsidR="004A7947" w:rsidRPr="00580398">
        <w:rPr>
          <w:rFonts w:ascii="Times New Roman" w:hAnsi="Times New Roman" w:cs="Times New Roman"/>
          <w:b/>
          <w:bCs/>
          <w:sz w:val="24"/>
          <w:szCs w:val="24"/>
        </w:rPr>
        <w:t>word</w:t>
      </w:r>
      <w:r w:rsidR="00580398" w:rsidRPr="0058039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C56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454B">
        <w:rPr>
          <w:rFonts w:ascii="Times New Roman" w:hAnsi="Times New Roman" w:cs="Times New Roman"/>
          <w:b/>
          <w:bCs/>
          <w:sz w:val="24"/>
          <w:szCs w:val="24"/>
        </w:rPr>
        <w:t>one to two pages</w:t>
      </w:r>
      <w:r w:rsidR="00580398">
        <w:rPr>
          <w:rFonts w:ascii="Times New Roman" w:hAnsi="Times New Roman" w:cs="Times New Roman"/>
          <w:sz w:val="24"/>
          <w:szCs w:val="24"/>
        </w:rPr>
        <w:t xml:space="preserve">), </w:t>
      </w:r>
      <w:r w:rsidR="00876FA7">
        <w:rPr>
          <w:rFonts w:ascii="Times New Roman" w:hAnsi="Times New Roman" w:cs="Times New Roman"/>
          <w:sz w:val="24"/>
          <w:szCs w:val="24"/>
        </w:rPr>
        <w:t xml:space="preserve">state </w:t>
      </w:r>
      <w:r w:rsidR="00FF2908">
        <w:rPr>
          <w:rFonts w:ascii="Times New Roman" w:hAnsi="Times New Roman" w:cs="Times New Roman"/>
          <w:sz w:val="24"/>
          <w:szCs w:val="24"/>
        </w:rPr>
        <w:t xml:space="preserve">your reason for wanting to further your education and the </w:t>
      </w:r>
      <w:r w:rsidR="008D6310">
        <w:rPr>
          <w:rFonts w:ascii="Times New Roman" w:hAnsi="Times New Roman" w:cs="Times New Roman"/>
          <w:sz w:val="24"/>
          <w:szCs w:val="24"/>
        </w:rPr>
        <w:t xml:space="preserve">career </w:t>
      </w:r>
      <w:r w:rsidR="00FF2908">
        <w:rPr>
          <w:rFonts w:ascii="Times New Roman" w:hAnsi="Times New Roman" w:cs="Times New Roman"/>
          <w:sz w:val="24"/>
          <w:szCs w:val="24"/>
        </w:rPr>
        <w:t>goal</w:t>
      </w:r>
      <w:r w:rsidR="004E2965">
        <w:rPr>
          <w:rFonts w:ascii="Times New Roman" w:hAnsi="Times New Roman" w:cs="Times New Roman"/>
          <w:sz w:val="24"/>
          <w:szCs w:val="24"/>
        </w:rPr>
        <w:t>(s)</w:t>
      </w:r>
      <w:r w:rsidR="00FF2908">
        <w:rPr>
          <w:rFonts w:ascii="Times New Roman" w:hAnsi="Times New Roman" w:cs="Times New Roman"/>
          <w:sz w:val="24"/>
          <w:szCs w:val="24"/>
        </w:rPr>
        <w:t xml:space="preserve"> you expect to achieve </w:t>
      </w:r>
      <w:r w:rsidR="003B034E">
        <w:rPr>
          <w:rFonts w:ascii="Times New Roman" w:hAnsi="Times New Roman" w:cs="Times New Roman"/>
          <w:sz w:val="24"/>
          <w:szCs w:val="24"/>
        </w:rPr>
        <w:t>by furthering your education</w:t>
      </w:r>
      <w:r w:rsidR="00EA4788">
        <w:rPr>
          <w:rFonts w:ascii="Times New Roman" w:hAnsi="Times New Roman" w:cs="Times New Roman"/>
          <w:sz w:val="24"/>
          <w:szCs w:val="24"/>
        </w:rPr>
        <w:t xml:space="preserve">. Please type on a separate sheet. </w:t>
      </w:r>
      <w:r w:rsidR="003B034E">
        <w:rPr>
          <w:rFonts w:ascii="Times New Roman" w:hAnsi="Times New Roman" w:cs="Times New Roman"/>
          <w:sz w:val="24"/>
          <w:szCs w:val="24"/>
        </w:rPr>
        <w:t xml:space="preserve"> </w:t>
      </w:r>
      <w:r w:rsidR="0085670D">
        <w:rPr>
          <w:rFonts w:ascii="Times New Roman" w:hAnsi="Times New Roman" w:cs="Times New Roman"/>
          <w:b/>
          <w:bCs/>
          <w:sz w:val="24"/>
          <w:szCs w:val="24"/>
          <w:u w:val="single"/>
        </w:rPr>
        <w:t>SIGN</w:t>
      </w:r>
      <w:r w:rsidR="0085670D" w:rsidRPr="0085670D">
        <w:rPr>
          <w:rFonts w:ascii="Times New Roman" w:hAnsi="Times New Roman" w:cs="Times New Roman"/>
          <w:sz w:val="24"/>
          <w:szCs w:val="24"/>
        </w:rPr>
        <w:t>.</w:t>
      </w:r>
    </w:p>
    <w:p w14:paraId="6141F7F2" w14:textId="2DC4DA28" w:rsidR="00D22D22" w:rsidRDefault="0006446C">
      <w:pPr>
        <w:rPr>
          <w:rFonts w:ascii="Times New Roman" w:hAnsi="Times New Roman" w:cs="Times New Roman"/>
          <w:sz w:val="24"/>
          <w:szCs w:val="24"/>
        </w:rPr>
      </w:pPr>
      <w:r w:rsidRPr="009A340A">
        <w:rPr>
          <w:rFonts w:ascii="Times New Roman" w:hAnsi="Times New Roman" w:cs="Times New Roman"/>
          <w:noProof/>
        </w:rPr>
        <w:drawing>
          <wp:inline distT="0" distB="0" distL="0" distR="0" wp14:anchorId="73F1EB46" wp14:editId="2B2204CD">
            <wp:extent cx="6492240" cy="8255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5DDF0" w14:textId="35311440" w:rsidR="00E86A24" w:rsidRDefault="00E86A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2E2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063FF" w:rsidRPr="007F2E22">
        <w:rPr>
          <w:rFonts w:ascii="Times New Roman" w:hAnsi="Times New Roman" w:cs="Times New Roman"/>
          <w:b/>
          <w:bCs/>
          <w:sz w:val="24"/>
          <w:szCs w:val="24"/>
        </w:rPr>
        <w:t xml:space="preserve">ection </w:t>
      </w:r>
      <w:r w:rsidR="009C5D8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85AE0" w:rsidRPr="007F2E22">
        <w:rPr>
          <w:rFonts w:ascii="Times New Roman" w:hAnsi="Times New Roman" w:cs="Times New Roman"/>
          <w:b/>
          <w:bCs/>
          <w:sz w:val="24"/>
          <w:szCs w:val="24"/>
        </w:rPr>
        <w:t>: A</w:t>
      </w:r>
      <w:r w:rsidR="008921AF" w:rsidRPr="007F2E22">
        <w:rPr>
          <w:rFonts w:ascii="Times New Roman" w:hAnsi="Times New Roman" w:cs="Times New Roman"/>
          <w:b/>
          <w:bCs/>
          <w:sz w:val="24"/>
          <w:szCs w:val="24"/>
        </w:rPr>
        <w:t>pplicant’</w:t>
      </w:r>
      <w:r w:rsidR="008921A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85AE0" w:rsidRPr="007F2E22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8921AF" w:rsidRPr="007F2E22">
        <w:rPr>
          <w:rFonts w:ascii="Times New Roman" w:hAnsi="Times New Roman" w:cs="Times New Roman"/>
          <w:b/>
          <w:bCs/>
          <w:sz w:val="24"/>
          <w:szCs w:val="24"/>
        </w:rPr>
        <w:t>ertification</w:t>
      </w:r>
      <w:r w:rsidR="00CC3C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3667E">
        <w:rPr>
          <w:rFonts w:ascii="Times New Roman" w:hAnsi="Times New Roman" w:cs="Times New Roman"/>
          <w:b/>
          <w:bCs/>
          <w:sz w:val="24"/>
          <w:szCs w:val="24"/>
        </w:rPr>
        <w:t xml:space="preserve">Parent’s </w:t>
      </w:r>
      <w:r w:rsidR="000D030A">
        <w:rPr>
          <w:rFonts w:ascii="Times New Roman" w:hAnsi="Times New Roman" w:cs="Times New Roman"/>
          <w:b/>
          <w:bCs/>
          <w:sz w:val="24"/>
          <w:szCs w:val="24"/>
        </w:rPr>
        <w:t>Witness</w:t>
      </w:r>
      <w:r w:rsidR="00C85AE0" w:rsidRPr="007F2E22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8921AF" w:rsidRPr="007F2E22">
        <w:rPr>
          <w:rFonts w:ascii="Times New Roman" w:hAnsi="Times New Roman" w:cs="Times New Roman"/>
          <w:b/>
          <w:bCs/>
          <w:sz w:val="24"/>
          <w:szCs w:val="24"/>
        </w:rPr>
        <w:t>ignature</w:t>
      </w:r>
      <w:r w:rsidR="000D030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C3C1C">
        <w:rPr>
          <w:rFonts w:ascii="Times New Roman" w:hAnsi="Times New Roman" w:cs="Times New Roman"/>
          <w:b/>
          <w:bCs/>
          <w:sz w:val="24"/>
          <w:szCs w:val="24"/>
        </w:rPr>
        <w:t>, and Media Release Signature</w:t>
      </w:r>
      <w:r w:rsidR="0073667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C932064" w14:textId="6CF7F8BA" w:rsidR="007F2E22" w:rsidRDefault="007F2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2729A4">
        <w:rPr>
          <w:rFonts w:ascii="Times New Roman" w:hAnsi="Times New Roman" w:cs="Times New Roman"/>
          <w:sz w:val="24"/>
          <w:szCs w:val="24"/>
        </w:rPr>
        <w:t xml:space="preserve"> I certify that the information provided on this application is true and correct to the best of my knowledge.</w:t>
      </w:r>
    </w:p>
    <w:p w14:paraId="333D74CC" w14:textId="53F6E036" w:rsidR="002729A4" w:rsidRDefault="00272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I understand that completing this application does not guarantee scholarship funds.</w:t>
      </w:r>
    </w:p>
    <w:p w14:paraId="5ABDE9B3" w14:textId="77777777" w:rsidR="009850E5" w:rsidRDefault="009850E5" w:rsidP="003B0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74057" w14:textId="5F1243BF" w:rsidR="0006446C" w:rsidRDefault="003B0514" w:rsidP="003B0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CE496E">
        <w:rPr>
          <w:rFonts w:ascii="Times New Roman" w:hAnsi="Times New Roman" w:cs="Times New Roman"/>
          <w:sz w:val="24"/>
          <w:szCs w:val="24"/>
        </w:rPr>
        <w:t>______________________________</w:t>
      </w:r>
      <w:r w:rsidR="00CE496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A0AA7">
        <w:rPr>
          <w:rFonts w:ascii="Times New Roman" w:hAnsi="Times New Roman" w:cs="Times New Roman"/>
          <w:sz w:val="24"/>
          <w:szCs w:val="24"/>
        </w:rPr>
        <w:t xml:space="preserve">     </w:t>
      </w:r>
      <w:r w:rsidR="00CE496E">
        <w:rPr>
          <w:rFonts w:ascii="Times New Roman" w:hAnsi="Times New Roman" w:cs="Times New Roman"/>
          <w:sz w:val="24"/>
          <w:szCs w:val="24"/>
        </w:rPr>
        <w:t>_________________</w:t>
      </w:r>
    </w:p>
    <w:p w14:paraId="2CFF9FB8" w14:textId="671FA4AA" w:rsidR="003D39AA" w:rsidRDefault="003D39AA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Signature of Applicant                                                            </w:t>
      </w:r>
      <w:r w:rsidR="00AD0F91">
        <w:rPr>
          <w:rFonts w:ascii="Times New Roman" w:hAnsi="Times New Roman" w:cs="Times New Roman"/>
          <w:sz w:val="24"/>
          <w:szCs w:val="24"/>
        </w:rPr>
        <w:t xml:space="preserve">     </w:t>
      </w:r>
      <w:r w:rsidR="00CA0AA7">
        <w:rPr>
          <w:rFonts w:ascii="Times New Roman" w:hAnsi="Times New Roman" w:cs="Times New Roman"/>
          <w:sz w:val="24"/>
          <w:szCs w:val="24"/>
        </w:rPr>
        <w:t>Date</w:t>
      </w:r>
    </w:p>
    <w:p w14:paraId="5FCC14E2" w14:textId="77777777" w:rsidR="008921AF" w:rsidRDefault="008921AF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7FA03" w14:textId="42BB66C6" w:rsidR="008921AF" w:rsidRDefault="008921AF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850E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B855033" w14:textId="59F4373E" w:rsidR="005E2D42" w:rsidRDefault="005E2D42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Signature (Parent Witness)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Date</w:t>
      </w:r>
    </w:p>
    <w:p w14:paraId="3472A3FD" w14:textId="77777777" w:rsidR="00BE4030" w:rsidRDefault="00BE4030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8E9BF" w14:textId="10BF68D8" w:rsidR="00F003F6" w:rsidRDefault="00F003F6" w:rsidP="00F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MEDIA RELEASE AND PHOTOGRAPHY WAIVER</w:t>
      </w:r>
    </w:p>
    <w:p w14:paraId="6E0EE7CC" w14:textId="77777777" w:rsidR="00F5745B" w:rsidRPr="00F003F6" w:rsidRDefault="00F5745B" w:rsidP="00F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92D3E" w14:textId="59563182" w:rsidR="00BE4030" w:rsidRDefault="00BE4030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if my child is awarded a </w:t>
      </w:r>
      <w:r w:rsidR="00CB212D">
        <w:rPr>
          <w:rFonts w:ascii="Times New Roman" w:hAnsi="Times New Roman" w:cs="Times New Roman"/>
          <w:sz w:val="24"/>
          <w:szCs w:val="24"/>
        </w:rPr>
        <w:t>BAC S</w:t>
      </w:r>
      <w:r w:rsidR="00F96A7E">
        <w:rPr>
          <w:rFonts w:ascii="Times New Roman" w:hAnsi="Times New Roman" w:cs="Times New Roman"/>
          <w:sz w:val="24"/>
          <w:szCs w:val="24"/>
        </w:rPr>
        <w:t xml:space="preserve">cholarship, my child may be </w:t>
      </w:r>
      <w:r w:rsidR="0085670D">
        <w:rPr>
          <w:rFonts w:ascii="Times New Roman" w:hAnsi="Times New Roman" w:cs="Times New Roman"/>
          <w:sz w:val="24"/>
          <w:szCs w:val="24"/>
        </w:rPr>
        <w:t xml:space="preserve">videoed, recorded, taped, or </w:t>
      </w:r>
      <w:r w:rsidR="00F96A7E">
        <w:rPr>
          <w:rFonts w:ascii="Times New Roman" w:hAnsi="Times New Roman" w:cs="Times New Roman"/>
          <w:sz w:val="24"/>
          <w:szCs w:val="24"/>
        </w:rPr>
        <w:t>photographed</w:t>
      </w:r>
      <w:r w:rsidR="00290D3B">
        <w:rPr>
          <w:rFonts w:ascii="Times New Roman" w:hAnsi="Times New Roman" w:cs="Times New Roman"/>
          <w:sz w:val="24"/>
          <w:szCs w:val="24"/>
        </w:rPr>
        <w:t>,</w:t>
      </w:r>
      <w:r w:rsidR="00F96A7E">
        <w:rPr>
          <w:rFonts w:ascii="Times New Roman" w:hAnsi="Times New Roman" w:cs="Times New Roman"/>
          <w:sz w:val="24"/>
          <w:szCs w:val="24"/>
        </w:rPr>
        <w:t xml:space="preserve"> and a release must be signed and submitted </w:t>
      </w:r>
      <w:r w:rsidR="00AF0A13">
        <w:rPr>
          <w:rFonts w:ascii="Times New Roman" w:hAnsi="Times New Roman" w:cs="Times New Roman"/>
          <w:sz w:val="24"/>
          <w:szCs w:val="24"/>
        </w:rPr>
        <w:t>to</w:t>
      </w:r>
      <w:r w:rsidR="009156FD">
        <w:rPr>
          <w:rFonts w:ascii="Times New Roman" w:hAnsi="Times New Roman" w:cs="Times New Roman"/>
          <w:sz w:val="24"/>
          <w:szCs w:val="24"/>
        </w:rPr>
        <w:t xml:space="preserve"> complete this application.</w:t>
      </w:r>
    </w:p>
    <w:p w14:paraId="3DF93A94" w14:textId="77777777" w:rsidR="009156FD" w:rsidRDefault="009156FD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B91C2" w14:textId="77777777" w:rsidR="00EF2D3C" w:rsidRDefault="00EF2D3C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2D456" w14:textId="603B9AA0" w:rsidR="00663BBE" w:rsidRPr="00EF2D3C" w:rsidRDefault="009156FD" w:rsidP="004462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D3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="00663BBE" w:rsidRPr="00EF2D3C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290D3B" w:rsidRPr="00EF2D3C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5D58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90D3B" w:rsidRPr="00EF2D3C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F57D53E" w14:textId="715B6F7C" w:rsidR="009156FD" w:rsidRPr="005D58EF" w:rsidRDefault="005D58EF" w:rsidP="004462F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9D7B8D" w:rsidRPr="005D58EF">
        <w:rPr>
          <w:rFonts w:ascii="Times New Roman" w:hAnsi="Times New Roman" w:cs="Times New Roman"/>
          <w:b/>
          <w:bCs/>
          <w:sz w:val="18"/>
          <w:szCs w:val="18"/>
        </w:rPr>
        <w:t>Signature of Applicant</w:t>
      </w:r>
      <w:r w:rsidR="009D7B8D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D7B8D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D7B8D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D7B8D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D7B8D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5D58EF">
        <w:rPr>
          <w:rFonts w:ascii="Times New Roman" w:hAnsi="Times New Roman" w:cs="Times New Roman"/>
          <w:b/>
          <w:bCs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Pr="005D58EF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 w:rsidR="009D7B8D" w:rsidRPr="005D58EF">
        <w:rPr>
          <w:rFonts w:ascii="Times New Roman" w:hAnsi="Times New Roman" w:cs="Times New Roman"/>
          <w:b/>
          <w:bCs/>
          <w:sz w:val="18"/>
          <w:szCs w:val="18"/>
        </w:rPr>
        <w:t>Da</w:t>
      </w:r>
      <w:r w:rsidR="00FD6C65" w:rsidRPr="005D58EF">
        <w:rPr>
          <w:rFonts w:ascii="Times New Roman" w:hAnsi="Times New Roman" w:cs="Times New Roman"/>
          <w:b/>
          <w:bCs/>
          <w:sz w:val="18"/>
          <w:szCs w:val="18"/>
        </w:rPr>
        <w:t>te</w:t>
      </w:r>
    </w:p>
    <w:p w14:paraId="7142B8D9" w14:textId="77777777" w:rsidR="00FD6C65" w:rsidRPr="005D58EF" w:rsidRDefault="00FD6C65" w:rsidP="004462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18F5BD8" w14:textId="157C8D9B" w:rsidR="00D90A2C" w:rsidRDefault="005D58EF" w:rsidP="004462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14:paraId="31FDFFAC" w14:textId="753ED749" w:rsidR="00FD6C65" w:rsidRPr="005D58EF" w:rsidRDefault="00150101" w:rsidP="005D58EF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18"/>
          <w:szCs w:val="18"/>
        </w:rPr>
      </w:pPr>
      <w:r w:rsidRPr="005D58EF">
        <w:rPr>
          <w:rFonts w:ascii="Times New Roman" w:hAnsi="Times New Roman" w:cs="Times New Roman"/>
          <w:b/>
          <w:bCs/>
          <w:sz w:val="18"/>
          <w:szCs w:val="18"/>
        </w:rPr>
        <w:t>Signature of Applicant’s Parent or Guardian</w:t>
      </w:r>
      <w:r w:rsidR="00A95CE1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A95CE1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A95CE1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A95CE1" w:rsidRPr="005D58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A95CE1" w:rsidRPr="005D58EF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Date</w:t>
      </w:r>
    </w:p>
    <w:p w14:paraId="6F84BA2F" w14:textId="77777777" w:rsidR="00F64E25" w:rsidRPr="00150101" w:rsidRDefault="00F64E25" w:rsidP="004462F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6116B1" w14:textId="006F85F5" w:rsidR="00D22D22" w:rsidRPr="009365A1" w:rsidRDefault="00750763" w:rsidP="0044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40A">
        <w:rPr>
          <w:rFonts w:ascii="Times New Roman" w:hAnsi="Times New Roman" w:cs="Times New Roman"/>
          <w:noProof/>
        </w:rPr>
        <w:drawing>
          <wp:inline distT="0" distB="0" distL="0" distR="0" wp14:anchorId="5172A770" wp14:editId="4E964825">
            <wp:extent cx="6492240" cy="8255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0DF4" w14:textId="747FE2CF" w:rsidR="00D22D22" w:rsidRPr="00EE0E37" w:rsidRDefault="00750763" w:rsidP="00F64E2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EE0E3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1373" w:rsidRPr="00EE0E37">
        <w:rPr>
          <w:rFonts w:ascii="Times New Roman" w:hAnsi="Times New Roman" w:cs="Times New Roman"/>
          <w:b/>
          <w:bCs/>
          <w:sz w:val="24"/>
          <w:szCs w:val="24"/>
        </w:rPr>
        <w:t xml:space="preserve">ection </w:t>
      </w:r>
      <w:r w:rsidRPr="00EE0E37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2063F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E0E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00EE1">
        <w:rPr>
          <w:rFonts w:ascii="Times New Roman" w:hAnsi="Times New Roman" w:cs="Times New Roman"/>
          <w:b/>
          <w:bCs/>
          <w:sz w:val="24"/>
          <w:szCs w:val="24"/>
        </w:rPr>
        <w:t>School Counselor’s</w:t>
      </w:r>
      <w:r w:rsidR="00BC40A7" w:rsidRPr="00EE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373" w:rsidRPr="00EE0E37">
        <w:rPr>
          <w:rFonts w:ascii="Times New Roman" w:hAnsi="Times New Roman" w:cs="Times New Roman"/>
          <w:b/>
          <w:bCs/>
          <w:sz w:val="24"/>
          <w:szCs w:val="24"/>
        </w:rPr>
        <w:t>Certification</w:t>
      </w:r>
    </w:p>
    <w:p w14:paraId="514DD5B5" w14:textId="07E8BEFF" w:rsidR="00BC40A7" w:rsidRPr="00CA0AA7" w:rsidRDefault="00C84B99" w:rsidP="00D22D22">
      <w:pPr>
        <w:rPr>
          <w:rFonts w:ascii="Times New Roman" w:hAnsi="Times New Roman" w:cs="Times New Roman"/>
          <w:sz w:val="24"/>
          <w:szCs w:val="24"/>
        </w:rPr>
      </w:pPr>
      <w:r w:rsidRPr="00CA0AA7">
        <w:rPr>
          <w:rFonts w:ascii="Times New Roman" w:hAnsi="Times New Roman" w:cs="Times New Roman"/>
          <w:sz w:val="24"/>
          <w:szCs w:val="24"/>
        </w:rPr>
        <w:t>SAT Score: _____</w:t>
      </w:r>
      <w:r w:rsidRPr="00CA0AA7">
        <w:rPr>
          <w:rFonts w:ascii="Times New Roman" w:hAnsi="Times New Roman" w:cs="Times New Roman"/>
          <w:sz w:val="24"/>
          <w:szCs w:val="24"/>
        </w:rPr>
        <w:tab/>
        <w:t xml:space="preserve">ACT </w:t>
      </w:r>
      <w:r w:rsidR="004F7524" w:rsidRPr="00CA0AA7">
        <w:rPr>
          <w:rFonts w:ascii="Times New Roman" w:hAnsi="Times New Roman" w:cs="Times New Roman"/>
          <w:sz w:val="24"/>
          <w:szCs w:val="24"/>
        </w:rPr>
        <w:t>Composite Score: _____</w:t>
      </w:r>
      <w:r w:rsidR="00A97163">
        <w:rPr>
          <w:rFonts w:ascii="Times New Roman" w:hAnsi="Times New Roman" w:cs="Times New Roman"/>
          <w:sz w:val="24"/>
          <w:szCs w:val="24"/>
        </w:rPr>
        <w:t xml:space="preserve"> </w:t>
      </w:r>
      <w:r w:rsidR="00A97163">
        <w:rPr>
          <w:rFonts w:ascii="Times New Roman" w:hAnsi="Times New Roman" w:cs="Times New Roman"/>
          <w:sz w:val="24"/>
          <w:szCs w:val="24"/>
        </w:rPr>
        <w:tab/>
      </w:r>
      <w:r w:rsidR="004F7524" w:rsidRPr="00CA0AA7">
        <w:rPr>
          <w:rFonts w:ascii="Times New Roman" w:hAnsi="Times New Roman" w:cs="Times New Roman"/>
          <w:sz w:val="24"/>
          <w:szCs w:val="24"/>
        </w:rPr>
        <w:t>GPA: _____</w:t>
      </w:r>
      <w:r w:rsidR="00271373">
        <w:rPr>
          <w:rFonts w:ascii="Times New Roman" w:hAnsi="Times New Roman" w:cs="Times New Roman"/>
          <w:sz w:val="24"/>
          <w:szCs w:val="24"/>
        </w:rPr>
        <w:t xml:space="preserve"> </w:t>
      </w:r>
      <w:r w:rsidR="00A97163">
        <w:rPr>
          <w:rFonts w:ascii="Times New Roman" w:hAnsi="Times New Roman" w:cs="Times New Roman"/>
          <w:sz w:val="24"/>
          <w:szCs w:val="24"/>
        </w:rPr>
        <w:t>O</w:t>
      </w:r>
      <w:r w:rsidR="00271373">
        <w:rPr>
          <w:rFonts w:ascii="Times New Roman" w:hAnsi="Times New Roman" w:cs="Times New Roman"/>
          <w:sz w:val="24"/>
          <w:szCs w:val="24"/>
        </w:rPr>
        <w:t xml:space="preserve">n a </w:t>
      </w:r>
      <w:r w:rsidR="00A97163">
        <w:rPr>
          <w:rFonts w:ascii="Times New Roman" w:hAnsi="Times New Roman" w:cs="Times New Roman"/>
          <w:sz w:val="24"/>
          <w:szCs w:val="24"/>
        </w:rPr>
        <w:t>S</w:t>
      </w:r>
      <w:r w:rsidR="00271373">
        <w:rPr>
          <w:rFonts w:ascii="Times New Roman" w:hAnsi="Times New Roman" w:cs="Times New Roman"/>
          <w:sz w:val="24"/>
          <w:szCs w:val="24"/>
        </w:rPr>
        <w:t>cale</w:t>
      </w:r>
      <w:r w:rsidR="00A97163">
        <w:rPr>
          <w:rFonts w:ascii="Times New Roman" w:hAnsi="Times New Roman" w:cs="Times New Roman"/>
          <w:sz w:val="24"/>
          <w:szCs w:val="24"/>
        </w:rPr>
        <w:t xml:space="preserve"> of: ______________ </w:t>
      </w:r>
      <w:r w:rsidR="00271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3011D" w14:textId="38934830" w:rsidR="00CA0AA7" w:rsidRPr="00CA0AA7" w:rsidRDefault="00CA0AA7" w:rsidP="00950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A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95CE1">
        <w:rPr>
          <w:rFonts w:ascii="Times New Roman" w:hAnsi="Times New Roman" w:cs="Times New Roman"/>
          <w:sz w:val="24"/>
          <w:szCs w:val="24"/>
        </w:rPr>
        <w:t>_____</w:t>
      </w:r>
      <w:r w:rsidRPr="00CA0AA7">
        <w:rPr>
          <w:rFonts w:ascii="Times New Roman" w:hAnsi="Times New Roman" w:cs="Times New Roman"/>
          <w:sz w:val="24"/>
          <w:szCs w:val="24"/>
        </w:rPr>
        <w:t>_</w:t>
      </w:r>
      <w:r w:rsidRPr="00CA0AA7">
        <w:rPr>
          <w:rFonts w:ascii="Times New Roman" w:hAnsi="Times New Roman" w:cs="Times New Roman"/>
          <w:sz w:val="24"/>
          <w:szCs w:val="24"/>
        </w:rPr>
        <w:tab/>
      </w:r>
      <w:r w:rsidRPr="00CA0AA7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76AC4A6C" w14:textId="22475E34" w:rsidR="00CA0AA7" w:rsidRDefault="00CA0AA7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A7">
        <w:rPr>
          <w:rFonts w:ascii="Times New Roman" w:hAnsi="Times New Roman" w:cs="Times New Roman"/>
          <w:sz w:val="24"/>
          <w:szCs w:val="24"/>
        </w:rPr>
        <w:t xml:space="preserve">                         Counselor’s Signature</w:t>
      </w:r>
      <w:r w:rsidRPr="00CA0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A0AA7">
        <w:rPr>
          <w:rFonts w:ascii="Times New Roman" w:hAnsi="Times New Roman" w:cs="Times New Roman"/>
          <w:sz w:val="24"/>
          <w:szCs w:val="24"/>
        </w:rPr>
        <w:tab/>
      </w:r>
      <w:r w:rsidR="007359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A0AA7">
        <w:rPr>
          <w:rFonts w:ascii="Times New Roman" w:hAnsi="Times New Roman" w:cs="Times New Roman"/>
          <w:sz w:val="24"/>
          <w:szCs w:val="24"/>
        </w:rPr>
        <w:tab/>
      </w:r>
      <w:r w:rsidRPr="00CA0AA7">
        <w:rPr>
          <w:rFonts w:ascii="Times New Roman" w:hAnsi="Times New Roman" w:cs="Times New Roman"/>
          <w:sz w:val="24"/>
          <w:szCs w:val="24"/>
        </w:rPr>
        <w:tab/>
      </w:r>
      <w:r w:rsidR="00950C82">
        <w:rPr>
          <w:rFonts w:ascii="Times New Roman" w:hAnsi="Times New Roman" w:cs="Times New Roman"/>
          <w:sz w:val="24"/>
          <w:szCs w:val="24"/>
        </w:rPr>
        <w:t>D</w:t>
      </w:r>
      <w:r w:rsidRPr="00CA0AA7">
        <w:rPr>
          <w:rFonts w:ascii="Times New Roman" w:hAnsi="Times New Roman" w:cs="Times New Roman"/>
          <w:sz w:val="24"/>
          <w:szCs w:val="24"/>
        </w:rPr>
        <w:t>ate</w:t>
      </w:r>
    </w:p>
    <w:p w14:paraId="6B862D56" w14:textId="77777777" w:rsidR="000D030A" w:rsidRDefault="000D030A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6FD49" w14:textId="04CD6228" w:rsidR="00AD0782" w:rsidRDefault="00EE0E37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40A">
        <w:rPr>
          <w:rFonts w:ascii="Times New Roman" w:hAnsi="Times New Roman" w:cs="Times New Roman"/>
          <w:noProof/>
        </w:rPr>
        <w:drawing>
          <wp:inline distT="0" distB="0" distL="0" distR="0" wp14:anchorId="563B5AB1" wp14:editId="5F5B3114">
            <wp:extent cx="6492240" cy="8255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4875A" w14:textId="51E7A2F8" w:rsidR="000E1DE8" w:rsidRDefault="000E1DE8" w:rsidP="00950C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1DE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83879" w:rsidRPr="000E1DE8">
        <w:rPr>
          <w:rFonts w:ascii="Times New Roman" w:hAnsi="Times New Roman" w:cs="Times New Roman"/>
          <w:b/>
          <w:bCs/>
          <w:sz w:val="24"/>
          <w:szCs w:val="24"/>
        </w:rPr>
        <w:t>ection</w:t>
      </w:r>
      <w:r w:rsidRPr="000E1DE8">
        <w:rPr>
          <w:rFonts w:ascii="Times New Roman" w:hAnsi="Times New Roman" w:cs="Times New Roman"/>
          <w:b/>
          <w:bCs/>
          <w:sz w:val="24"/>
          <w:szCs w:val="24"/>
        </w:rPr>
        <w:t xml:space="preserve"> X</w:t>
      </w:r>
      <w:r w:rsidR="00A9716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E1DE8">
        <w:rPr>
          <w:rFonts w:ascii="Times New Roman" w:hAnsi="Times New Roman" w:cs="Times New Roman"/>
          <w:b/>
          <w:bCs/>
          <w:sz w:val="24"/>
          <w:szCs w:val="24"/>
        </w:rPr>
        <w:t>: C</w:t>
      </w:r>
      <w:r w:rsidR="00A97163" w:rsidRPr="000E1DE8">
        <w:rPr>
          <w:rFonts w:ascii="Times New Roman" w:hAnsi="Times New Roman" w:cs="Times New Roman"/>
          <w:b/>
          <w:bCs/>
          <w:sz w:val="24"/>
          <w:szCs w:val="24"/>
        </w:rPr>
        <w:t>hecklist</w:t>
      </w:r>
    </w:p>
    <w:p w14:paraId="599324B1" w14:textId="05629AF8" w:rsidR="003E2B52" w:rsidRPr="0080115B" w:rsidRDefault="00750AA1" w:rsidP="00950C8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1BA4839" w14:textId="63FD025B" w:rsidR="00750AA1" w:rsidRPr="00A97163" w:rsidRDefault="00750AA1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15B">
        <w:rPr>
          <w:rFonts w:ascii="Times New Roman" w:hAnsi="Times New Roman" w:cs="Times New Roman"/>
          <w:b/>
          <w:bCs/>
        </w:rPr>
        <w:tab/>
      </w:r>
      <w:r w:rsidRPr="0080115B">
        <w:rPr>
          <w:rFonts w:ascii="Times New Roman" w:hAnsi="Times New Roman" w:cs="Times New Roman"/>
          <w:b/>
          <w:bCs/>
        </w:rPr>
        <w:tab/>
      </w:r>
      <w:r w:rsidR="00A918B7" w:rsidRPr="0080115B">
        <w:rPr>
          <w:rFonts w:ascii="Times New Roman" w:hAnsi="Times New Roman" w:cs="Times New Roman"/>
          <w:b/>
          <w:bCs/>
        </w:rPr>
        <w:tab/>
      </w:r>
      <w:r w:rsidR="00A918B7" w:rsidRPr="00A97163">
        <w:rPr>
          <w:rFonts w:ascii="Times New Roman" w:hAnsi="Times New Roman" w:cs="Times New Roman"/>
          <w:sz w:val="24"/>
          <w:szCs w:val="24"/>
        </w:rPr>
        <w:t>____</w:t>
      </w:r>
      <w:r w:rsidR="00A918B7" w:rsidRPr="0085670D">
        <w:rPr>
          <w:rFonts w:ascii="Times New Roman" w:hAnsi="Times New Roman" w:cs="Times New Roman"/>
          <w:b/>
          <w:bCs/>
          <w:sz w:val="24"/>
          <w:szCs w:val="24"/>
        </w:rPr>
        <w:t>All required signatures</w:t>
      </w:r>
    </w:p>
    <w:p w14:paraId="2FD1FF23" w14:textId="3DC0A61B" w:rsidR="00A918B7" w:rsidRPr="00A97163" w:rsidRDefault="00A918B7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163">
        <w:rPr>
          <w:rFonts w:ascii="Times New Roman" w:hAnsi="Times New Roman" w:cs="Times New Roman"/>
          <w:sz w:val="24"/>
          <w:szCs w:val="24"/>
        </w:rPr>
        <w:tab/>
      </w:r>
      <w:r w:rsidRPr="00A97163">
        <w:rPr>
          <w:rFonts w:ascii="Times New Roman" w:hAnsi="Times New Roman" w:cs="Times New Roman"/>
          <w:sz w:val="24"/>
          <w:szCs w:val="24"/>
        </w:rPr>
        <w:tab/>
      </w:r>
      <w:r w:rsidRPr="00A97163">
        <w:rPr>
          <w:rFonts w:ascii="Times New Roman" w:hAnsi="Times New Roman" w:cs="Times New Roman"/>
          <w:sz w:val="24"/>
          <w:szCs w:val="24"/>
        </w:rPr>
        <w:tab/>
        <w:t>____</w:t>
      </w:r>
      <w:r w:rsidR="00AC6213">
        <w:rPr>
          <w:rFonts w:ascii="Times New Roman" w:hAnsi="Times New Roman" w:cs="Times New Roman"/>
          <w:sz w:val="24"/>
          <w:szCs w:val="24"/>
        </w:rPr>
        <w:t>*</w:t>
      </w:r>
      <w:r w:rsidRPr="00A97163">
        <w:rPr>
          <w:rFonts w:ascii="Times New Roman" w:hAnsi="Times New Roman" w:cs="Times New Roman"/>
          <w:sz w:val="24"/>
          <w:szCs w:val="24"/>
        </w:rPr>
        <w:t>Transcript</w:t>
      </w:r>
      <w:r w:rsidR="00664610" w:rsidRPr="00A97163">
        <w:rPr>
          <w:rFonts w:ascii="Times New Roman" w:hAnsi="Times New Roman" w:cs="Times New Roman"/>
          <w:sz w:val="24"/>
          <w:szCs w:val="24"/>
        </w:rPr>
        <w:t xml:space="preserve"> – Current High School (Include </w:t>
      </w:r>
      <w:r w:rsidR="00B82B5A" w:rsidRPr="00A97163">
        <w:rPr>
          <w:rFonts w:ascii="Times New Roman" w:hAnsi="Times New Roman" w:cs="Times New Roman"/>
          <w:sz w:val="24"/>
          <w:szCs w:val="24"/>
        </w:rPr>
        <w:t>grading scale)</w:t>
      </w:r>
      <w:r w:rsidR="004D509B">
        <w:rPr>
          <w:rFonts w:ascii="Times New Roman" w:hAnsi="Times New Roman" w:cs="Times New Roman"/>
          <w:sz w:val="24"/>
          <w:szCs w:val="24"/>
        </w:rPr>
        <w:t>, class rank</w:t>
      </w:r>
    </w:p>
    <w:p w14:paraId="39AD0D53" w14:textId="4A01F43E" w:rsidR="00B82B5A" w:rsidRPr="00A97163" w:rsidRDefault="00B82B5A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163">
        <w:rPr>
          <w:rFonts w:ascii="Times New Roman" w:hAnsi="Times New Roman" w:cs="Times New Roman"/>
          <w:sz w:val="24"/>
          <w:szCs w:val="24"/>
        </w:rPr>
        <w:tab/>
      </w:r>
      <w:r w:rsidRPr="00A97163">
        <w:rPr>
          <w:rFonts w:ascii="Times New Roman" w:hAnsi="Times New Roman" w:cs="Times New Roman"/>
          <w:sz w:val="24"/>
          <w:szCs w:val="24"/>
        </w:rPr>
        <w:tab/>
      </w:r>
      <w:r w:rsidRPr="00A97163">
        <w:rPr>
          <w:rFonts w:ascii="Times New Roman" w:hAnsi="Times New Roman" w:cs="Times New Roman"/>
          <w:sz w:val="24"/>
          <w:szCs w:val="24"/>
        </w:rPr>
        <w:tab/>
        <w:t>____</w:t>
      </w:r>
      <w:r w:rsidR="00AC6213">
        <w:rPr>
          <w:rFonts w:ascii="Times New Roman" w:hAnsi="Times New Roman" w:cs="Times New Roman"/>
          <w:sz w:val="24"/>
          <w:szCs w:val="24"/>
        </w:rPr>
        <w:t>*</w:t>
      </w:r>
      <w:r w:rsidRPr="00A97163">
        <w:rPr>
          <w:rFonts w:ascii="Times New Roman" w:hAnsi="Times New Roman" w:cs="Times New Roman"/>
          <w:sz w:val="24"/>
          <w:szCs w:val="24"/>
        </w:rPr>
        <w:t>Reference Letters</w:t>
      </w:r>
    </w:p>
    <w:p w14:paraId="6C451954" w14:textId="77777777" w:rsidR="00627546" w:rsidRPr="00A97163" w:rsidRDefault="0080115B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163">
        <w:rPr>
          <w:rFonts w:ascii="Times New Roman" w:hAnsi="Times New Roman" w:cs="Times New Roman"/>
          <w:sz w:val="24"/>
          <w:szCs w:val="24"/>
        </w:rPr>
        <w:tab/>
      </w:r>
      <w:r w:rsidR="008033F3" w:rsidRPr="00A97163">
        <w:rPr>
          <w:rFonts w:ascii="Times New Roman" w:hAnsi="Times New Roman" w:cs="Times New Roman"/>
          <w:sz w:val="24"/>
          <w:szCs w:val="24"/>
        </w:rPr>
        <w:tab/>
      </w:r>
      <w:r w:rsidR="008033F3" w:rsidRPr="00A97163">
        <w:rPr>
          <w:rFonts w:ascii="Times New Roman" w:hAnsi="Times New Roman" w:cs="Times New Roman"/>
          <w:sz w:val="24"/>
          <w:szCs w:val="24"/>
        </w:rPr>
        <w:tab/>
        <w:t>____Essay (400–750 words)</w:t>
      </w:r>
    </w:p>
    <w:p w14:paraId="6FF7EF05" w14:textId="7436D225" w:rsidR="00627546" w:rsidRPr="00A97163" w:rsidRDefault="00627546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163">
        <w:rPr>
          <w:rFonts w:ascii="Times New Roman" w:hAnsi="Times New Roman" w:cs="Times New Roman"/>
          <w:sz w:val="24"/>
          <w:szCs w:val="24"/>
        </w:rPr>
        <w:tab/>
      </w:r>
      <w:r w:rsidRPr="00A97163">
        <w:rPr>
          <w:rFonts w:ascii="Times New Roman" w:hAnsi="Times New Roman" w:cs="Times New Roman"/>
          <w:sz w:val="24"/>
          <w:szCs w:val="24"/>
        </w:rPr>
        <w:tab/>
      </w:r>
      <w:r w:rsidRPr="00A97163">
        <w:rPr>
          <w:rFonts w:ascii="Times New Roman" w:hAnsi="Times New Roman" w:cs="Times New Roman"/>
          <w:sz w:val="24"/>
          <w:szCs w:val="24"/>
        </w:rPr>
        <w:tab/>
        <w:t>____</w:t>
      </w:r>
      <w:r w:rsidR="00A21AAF">
        <w:rPr>
          <w:rFonts w:ascii="Times New Roman" w:hAnsi="Times New Roman" w:cs="Times New Roman"/>
          <w:sz w:val="24"/>
          <w:szCs w:val="24"/>
        </w:rPr>
        <w:t>*</w:t>
      </w:r>
      <w:r w:rsidR="004D509B">
        <w:rPr>
          <w:rFonts w:ascii="Times New Roman" w:hAnsi="Times New Roman" w:cs="Times New Roman"/>
          <w:sz w:val="24"/>
          <w:szCs w:val="24"/>
        </w:rPr>
        <w:t>Counselor’s</w:t>
      </w:r>
      <w:r w:rsidRPr="00A97163">
        <w:rPr>
          <w:rFonts w:ascii="Times New Roman" w:hAnsi="Times New Roman" w:cs="Times New Roman"/>
          <w:sz w:val="24"/>
          <w:szCs w:val="24"/>
        </w:rPr>
        <w:t xml:space="preserve"> Certification</w:t>
      </w:r>
    </w:p>
    <w:p w14:paraId="614763B1" w14:textId="7BD73627" w:rsidR="00B82B5A" w:rsidRDefault="00627546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163">
        <w:rPr>
          <w:rFonts w:ascii="Times New Roman" w:hAnsi="Times New Roman" w:cs="Times New Roman"/>
          <w:sz w:val="24"/>
          <w:szCs w:val="24"/>
        </w:rPr>
        <w:tab/>
      </w:r>
      <w:r w:rsidRPr="00A97163">
        <w:rPr>
          <w:rFonts w:ascii="Times New Roman" w:hAnsi="Times New Roman" w:cs="Times New Roman"/>
          <w:sz w:val="24"/>
          <w:szCs w:val="24"/>
        </w:rPr>
        <w:tab/>
      </w:r>
      <w:r w:rsidR="00562867" w:rsidRPr="00A97163">
        <w:rPr>
          <w:rFonts w:ascii="Times New Roman" w:hAnsi="Times New Roman" w:cs="Times New Roman"/>
          <w:sz w:val="24"/>
          <w:szCs w:val="24"/>
        </w:rPr>
        <w:tab/>
        <w:t>____Completed Application</w:t>
      </w:r>
      <w:r w:rsidR="008033F3" w:rsidRPr="00A97163">
        <w:rPr>
          <w:rFonts w:ascii="Times New Roman" w:hAnsi="Times New Roman" w:cs="Times New Roman"/>
          <w:sz w:val="24"/>
          <w:szCs w:val="24"/>
        </w:rPr>
        <w:t xml:space="preserve"> </w:t>
      </w:r>
      <w:r w:rsidR="003D1CE1">
        <w:rPr>
          <w:rFonts w:ascii="Times New Roman" w:hAnsi="Times New Roman" w:cs="Times New Roman"/>
          <w:sz w:val="24"/>
          <w:szCs w:val="24"/>
        </w:rPr>
        <w:t>by the Applicant</w:t>
      </w:r>
    </w:p>
    <w:p w14:paraId="75A34B50" w14:textId="77777777" w:rsidR="00B90719" w:rsidRDefault="00B90719" w:rsidP="0095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564D4" w14:textId="1032B9BA" w:rsidR="00B90719" w:rsidRDefault="00B90719" w:rsidP="00950C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include </w:t>
      </w:r>
      <w:r w:rsidR="00C771E0">
        <w:rPr>
          <w:rFonts w:ascii="Times New Roman" w:hAnsi="Times New Roman" w:cs="Times New Roman"/>
          <w:b/>
          <w:bCs/>
          <w:sz w:val="24"/>
          <w:szCs w:val="24"/>
        </w:rPr>
        <w:t xml:space="preserve">your </w:t>
      </w:r>
      <w:r w:rsidR="00C771E0" w:rsidRPr="00C04B5C">
        <w:rPr>
          <w:rFonts w:ascii="Times New Roman" w:hAnsi="Times New Roman" w:cs="Times New Roman"/>
          <w:b/>
          <w:bCs/>
          <w:sz w:val="24"/>
          <w:szCs w:val="24"/>
          <w:u w:val="single"/>
        </w:rPr>
        <w:t>letters</w:t>
      </w:r>
      <w:r w:rsidR="00C771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BF8" w:rsidRPr="00C04B5C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="00814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BF8" w:rsidRPr="00C04B5C">
        <w:rPr>
          <w:rFonts w:ascii="Times New Roman" w:hAnsi="Times New Roman" w:cs="Times New Roman"/>
          <w:b/>
          <w:bCs/>
          <w:sz w:val="24"/>
          <w:szCs w:val="24"/>
          <w:u w:val="single"/>
        </w:rPr>
        <w:t>recommendation</w:t>
      </w:r>
      <w:r w:rsidR="00814B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14BF8" w:rsidRPr="00C04B5C">
        <w:rPr>
          <w:rFonts w:ascii="Times New Roman" w:hAnsi="Times New Roman" w:cs="Times New Roman"/>
          <w:b/>
          <w:bCs/>
          <w:sz w:val="24"/>
          <w:szCs w:val="24"/>
          <w:u w:val="single"/>
        </w:rPr>
        <w:t>official</w:t>
      </w:r>
      <w:r w:rsidR="00814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BF8" w:rsidRPr="00C04B5C">
        <w:rPr>
          <w:rFonts w:ascii="Times New Roman" w:hAnsi="Times New Roman" w:cs="Times New Roman"/>
          <w:b/>
          <w:bCs/>
          <w:sz w:val="24"/>
          <w:szCs w:val="24"/>
          <w:u w:val="single"/>
        </w:rPr>
        <w:t>transcripts</w:t>
      </w:r>
      <w:r w:rsidR="00814BF8">
        <w:rPr>
          <w:rFonts w:ascii="Times New Roman" w:hAnsi="Times New Roman" w:cs="Times New Roman"/>
          <w:b/>
          <w:bCs/>
          <w:sz w:val="24"/>
          <w:szCs w:val="24"/>
        </w:rPr>
        <w:t xml:space="preserve">, and </w:t>
      </w:r>
      <w:r w:rsidR="00814BF8" w:rsidRPr="00C04B5C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</w:t>
      </w:r>
      <w:r w:rsidR="00814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BF8" w:rsidRPr="00C04B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GPA </w:t>
      </w:r>
      <w:r w:rsidR="00C04B5C" w:rsidRPr="00C04B5C">
        <w:rPr>
          <w:rFonts w:ascii="Times New Roman" w:hAnsi="Times New Roman" w:cs="Times New Roman"/>
          <w:b/>
          <w:bCs/>
          <w:sz w:val="24"/>
          <w:szCs w:val="24"/>
          <w:u w:val="single"/>
        </w:rPr>
        <w:t>scale</w:t>
      </w:r>
      <w:r w:rsidR="00C04B5C">
        <w:rPr>
          <w:rFonts w:ascii="Times New Roman" w:hAnsi="Times New Roman" w:cs="Times New Roman"/>
          <w:b/>
          <w:bCs/>
          <w:sz w:val="24"/>
          <w:szCs w:val="24"/>
        </w:rPr>
        <w:t xml:space="preserve"> when </w:t>
      </w:r>
      <w:r w:rsidR="00C04B5C" w:rsidRPr="005D58EF">
        <w:rPr>
          <w:rFonts w:ascii="Times New Roman" w:hAnsi="Times New Roman" w:cs="Times New Roman"/>
          <w:b/>
          <w:bCs/>
          <w:sz w:val="24"/>
          <w:szCs w:val="24"/>
        </w:rPr>
        <w:t>submitting this application</w:t>
      </w:r>
      <w:r w:rsidR="004D509B" w:rsidRPr="005D58EF">
        <w:rPr>
          <w:rFonts w:ascii="Times New Roman" w:hAnsi="Times New Roman" w:cs="Times New Roman"/>
          <w:b/>
          <w:bCs/>
          <w:sz w:val="24"/>
          <w:szCs w:val="24"/>
        </w:rPr>
        <w:t xml:space="preserve"> in a sealed</w:t>
      </w:r>
      <w:r w:rsidR="00A70923" w:rsidRPr="005D58EF">
        <w:rPr>
          <w:rFonts w:ascii="Times New Roman" w:hAnsi="Times New Roman" w:cs="Times New Roman"/>
          <w:b/>
          <w:bCs/>
          <w:sz w:val="24"/>
          <w:szCs w:val="24"/>
        </w:rPr>
        <w:t xml:space="preserve"> envelope (where required, </w:t>
      </w:r>
      <w:r w:rsidR="00D91FEE" w:rsidRPr="005D58EF">
        <w:rPr>
          <w:rFonts w:ascii="Times New Roman" w:hAnsi="Times New Roman" w:cs="Times New Roman"/>
          <w:b/>
          <w:bCs/>
          <w:sz w:val="24"/>
          <w:szCs w:val="24"/>
        </w:rPr>
        <w:t>letterhead for letters and</w:t>
      </w:r>
      <w:r w:rsidR="00D91FEE">
        <w:rPr>
          <w:rFonts w:ascii="Times New Roman" w:hAnsi="Times New Roman" w:cs="Times New Roman"/>
          <w:b/>
          <w:bCs/>
          <w:sz w:val="24"/>
          <w:szCs w:val="24"/>
        </w:rPr>
        <w:t xml:space="preserve"> envelopes)</w:t>
      </w:r>
      <w:r w:rsidR="00C04B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A97DF1" w14:textId="77777777" w:rsidR="005D58EF" w:rsidRDefault="005D58EF" w:rsidP="005D58EF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SCHOLARSHIPS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RESIDENT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BEAUFORT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</w:t>
      </w:r>
    </w:p>
    <w:p w14:paraId="5D513F45" w14:textId="77777777" w:rsidR="005D58EF" w:rsidRPr="006E69EE" w:rsidRDefault="005D58EF" w:rsidP="005D58EF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RIDGELAND-JASPER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COUNTY</w:t>
      </w:r>
    </w:p>
    <w:p w14:paraId="55908713" w14:textId="3E7B6AE7" w:rsidR="005D58EF" w:rsidRPr="005D58EF" w:rsidRDefault="005D58EF" w:rsidP="00950C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BADD76" w14:textId="5CFBF716" w:rsidR="00471592" w:rsidRPr="005164F2" w:rsidRDefault="00471592" w:rsidP="008D73A8">
      <w:pPr>
        <w:spacing w:after="0" w:line="240" w:lineRule="auto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</w:pPr>
      <w:r w:rsidRPr="005D58EF">
        <w:rPr>
          <w:rFonts w:ascii="Times New Roman" w:hAnsi="Times New Roman" w:cs="Times New Roman"/>
          <w:b/>
          <w:bCs/>
          <w:sz w:val="18"/>
          <w:szCs w:val="18"/>
        </w:rPr>
        <w:t>SEND TO:</w:t>
      </w:r>
      <w:r w:rsidR="008D73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164F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  <w:t>Beaufort Alumnae Chapter</w:t>
      </w:r>
      <w:r w:rsidR="008D73A8" w:rsidRPr="005164F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  <w:t xml:space="preserve">, </w:t>
      </w:r>
      <w:r w:rsidRPr="005164F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  <w:t>Delta Sigma Theta Sorority, Incorporated</w:t>
      </w:r>
      <w:r w:rsidR="008D73A8" w:rsidRPr="005164F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  <w:t xml:space="preserve">; </w:t>
      </w:r>
      <w:r w:rsidRPr="005164F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  <w:t>Attn: Scholarship Committee</w:t>
      </w:r>
      <w:r w:rsidR="008D73A8" w:rsidRPr="005164F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  <w:t xml:space="preserve">; </w:t>
      </w:r>
      <w:r w:rsidRPr="005164F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  <w:t xml:space="preserve">P. O. Box 1244, </w:t>
      </w:r>
    </w:p>
    <w:p w14:paraId="4DCEE543" w14:textId="77777777" w:rsidR="00471592" w:rsidRPr="005164F2" w:rsidRDefault="00471592" w:rsidP="008D198D">
      <w:pPr>
        <w:spacing w:after="0" w:line="36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</w:pPr>
      <w:r w:rsidRPr="005164F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18"/>
          <w:szCs w:val="18"/>
        </w:rPr>
        <w:t>Beaufort, SC  29901</w:t>
      </w:r>
    </w:p>
    <w:p w14:paraId="153E1CAD" w14:textId="77777777" w:rsidR="00471592" w:rsidRDefault="00471592" w:rsidP="008D198D">
      <w:pPr>
        <w:spacing w:after="0" w:line="36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OR</w:t>
      </w:r>
    </w:p>
    <w:p w14:paraId="51300659" w14:textId="1EEB2BCF" w:rsidR="00137BED" w:rsidRDefault="0038631F" w:rsidP="00950C82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</w:pPr>
      <w:r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*</w:t>
      </w:r>
      <w:r w:rsidR="00D06DFC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Email to</w:t>
      </w:r>
      <w:r w:rsidR="003308C9" w:rsidRPr="005D58EF">
        <w:rPr>
          <w:sz w:val="18"/>
          <w:szCs w:val="18"/>
        </w:rPr>
        <w:t xml:space="preserve"> </w:t>
      </w:r>
      <w:hyperlink r:id="rId13" w:tgtFrame="_blank" w:history="1">
        <w:r w:rsidR="003308C9" w:rsidRPr="005D58EF">
          <w:rPr>
            <w:rStyle w:val="Hyperlink"/>
            <w:rFonts w:ascii="Times New Roman" w:hAnsi="Times New Roman" w:cs="Times New Roman"/>
            <w:b/>
            <w:bCs/>
            <w:sz w:val="18"/>
            <w:szCs w:val="18"/>
            <w:bdr w:val="none" w:sz="0" w:space="0" w:color="auto" w:frame="1"/>
            <w:shd w:val="clear" w:color="auto" w:fill="FFFFFF"/>
          </w:rPr>
          <w:t>beaufortdeltasscholars@gmail.com</w:t>
        </w:r>
      </w:hyperlink>
      <w:r w:rsidR="003308C9" w:rsidRPr="005D58EF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</w:rPr>
        <w:t>. </w:t>
      </w:r>
      <w:r w:rsidR="00676AD8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Documents emailed must be </w:t>
      </w:r>
      <w:r w:rsidR="00471592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in PDF format </w:t>
      </w:r>
      <w:r w:rsidR="00365907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by originators</w:t>
      </w:r>
      <w:r w:rsidR="008B7067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/re</w:t>
      </w:r>
      <w:r w:rsidR="00AE01B8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sponders </w:t>
      </w:r>
      <w:r w:rsidR="00F47193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with </w:t>
      </w:r>
      <w:r w:rsidR="00471592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original signatures </w:t>
      </w:r>
      <w:r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in blue or black ink.</w:t>
      </w:r>
      <w:r w:rsidR="004A6244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="004D2DCC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A student should not</w:t>
      </w:r>
      <w:r w:rsidR="00004375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handle nor</w:t>
      </w:r>
      <w:r w:rsidR="004D2DCC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email documents </w:t>
      </w:r>
      <w:r w:rsidR="00BB1ABD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mar</w:t>
      </w:r>
      <w:r w:rsidR="000113FF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ked with an asterisk {*}</w:t>
      </w:r>
      <w:r w:rsidR="00610EE7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;</w:t>
      </w:r>
      <w:r w:rsidR="0097323E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="009E6836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such</w:t>
      </w:r>
      <w:r w:rsidR="004D2DCC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documents will not be accepted if emailed by the student or a family member</w:t>
      </w:r>
      <w:r w:rsidR="0097323E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.</w:t>
      </w:r>
      <w:r w:rsidR="000113FF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="009449E8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L</w:t>
      </w:r>
      <w:r w:rsidR="00EB5595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etters of </w:t>
      </w:r>
      <w:r w:rsidR="009449E8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R</w:t>
      </w:r>
      <w:r w:rsidR="00EB5595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ecommendation must come directly from the source in a sealed envelope</w:t>
      </w:r>
      <w:r w:rsidR="009449E8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or </w:t>
      </w:r>
      <w:r w:rsidR="0004190B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can be e</w:t>
      </w:r>
      <w:r w:rsidR="00471592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mail</w:t>
      </w:r>
      <w:r w:rsidR="0004190B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ed</w:t>
      </w:r>
      <w:r w:rsidR="00F73D00" w:rsidRPr="005D58EF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to</w:t>
      </w:r>
      <w:r w:rsidR="00471592" w:rsidRPr="005D58EF">
        <w:rPr>
          <w:rStyle w:val="Emphasis"/>
          <w:rFonts w:ascii="Times New Roman" w:hAnsi="Times New Roman" w:cs="Times New Roman"/>
          <w:b/>
          <w:bCs/>
          <w:sz w:val="18"/>
          <w:szCs w:val="18"/>
        </w:rPr>
        <w:t xml:space="preserve"> </w:t>
      </w:r>
      <w:hyperlink r:id="rId14" w:tgtFrame="_blank" w:history="1">
        <w:r w:rsidR="00ED2F1F" w:rsidRPr="005D58EF">
          <w:rPr>
            <w:rStyle w:val="Hyperlink"/>
            <w:rFonts w:ascii="Times New Roman" w:hAnsi="Times New Roman" w:cs="Times New Roman"/>
            <w:b/>
            <w:bCs/>
            <w:sz w:val="18"/>
            <w:szCs w:val="18"/>
            <w:bdr w:val="none" w:sz="0" w:space="0" w:color="auto" w:frame="1"/>
            <w:shd w:val="clear" w:color="auto" w:fill="FFFFFF"/>
          </w:rPr>
          <w:t>beaufortdeltasscholars@gmail.com</w:t>
        </w:r>
      </w:hyperlink>
      <w:r w:rsidR="00972002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04190B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by the author</w:t>
      </w:r>
      <w:r w:rsidR="00560E2A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of the letter. </w:t>
      </w:r>
      <w:r w:rsidR="0083014F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PDF </w:t>
      </w:r>
      <w:r w:rsidR="008C7A31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document</w:t>
      </w:r>
      <w:r w:rsidR="00377388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s</w:t>
      </w:r>
      <w:r w:rsidR="008C7A31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522462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that are emailed </w:t>
      </w:r>
      <w:r w:rsidR="008C7A31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will be accepted</w:t>
      </w:r>
      <w:r w:rsidR="00525C82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up </w:t>
      </w:r>
      <w:r w:rsidR="00AF2DBA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to</w:t>
      </w:r>
      <w:r w:rsidR="00525C82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C24197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1</w:t>
      </w:r>
      <w:r w:rsidR="002D08AA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1</w:t>
      </w:r>
      <w:r w:rsidR="00C24197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:</w:t>
      </w:r>
      <w:r w:rsidR="001C0B68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55 p.</w:t>
      </w:r>
      <w:r w:rsidR="00404618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m</w:t>
      </w:r>
      <w:r w:rsidR="00C24197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.</w:t>
      </w:r>
      <w:r w:rsidR="00404618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,</w:t>
      </w:r>
      <w:r w:rsidR="00AF2DBA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AF2DBA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Friday</w:t>
      </w:r>
      <w:r w:rsidR="00151904" w:rsidRPr="00AF2DBA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 xml:space="preserve">, </w:t>
      </w:r>
      <w:r w:rsidR="009026C9" w:rsidRPr="00AF2DBA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March</w:t>
      </w:r>
      <w:r w:rsid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85670D" w:rsidRPr="008B38C7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6</w:t>
      </w:r>
      <w:r w:rsidR="009026C9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, </w:t>
      </w:r>
      <w:r w:rsidR="00AF2DBA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shd w:val="clear" w:color="auto" w:fill="FFFFFF"/>
        </w:rPr>
        <w:t>202</w:t>
      </w:r>
      <w:r w:rsidR="0085670D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shd w:val="clear" w:color="auto" w:fill="FFFFFF"/>
        </w:rPr>
        <w:t>6</w:t>
      </w:r>
      <w:r w:rsidR="00137BED" w:rsidRPr="005164F2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.</w:t>
      </w:r>
      <w:r w:rsidR="00151904" w:rsidRPr="005164F2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151904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D</w:t>
      </w:r>
      <w:r w:rsidR="00553954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ocuments</w:t>
      </w:r>
      <w:r w:rsidR="00151904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postmarked or mailed after </w:t>
      </w:r>
      <w:r w:rsidR="00C30DA9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shd w:val="clear" w:color="auto" w:fill="FFFFFF"/>
        </w:rPr>
        <w:t>Wednesday</w:t>
      </w:r>
      <w:r w:rsidR="0083014F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,</w:t>
      </w:r>
      <w:r w:rsidR="00151904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151904" w:rsidRPr="00AF2DBA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shd w:val="clear" w:color="auto" w:fill="FFFFFF"/>
        </w:rPr>
        <w:t>March</w:t>
      </w:r>
      <w:r w:rsidR="00151904" w:rsidRPr="00C30DA9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85670D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4</w:t>
      </w:r>
      <w:r w:rsidR="00151904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, </w:t>
      </w:r>
      <w:r w:rsidR="00AF2DBA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shd w:val="clear" w:color="auto" w:fill="FFFFFF"/>
        </w:rPr>
        <w:t>202</w:t>
      </w:r>
      <w:r w:rsidR="0085670D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shd w:val="clear" w:color="auto" w:fill="FFFFFF"/>
        </w:rPr>
        <w:t>6</w:t>
      </w:r>
      <w:r w:rsidR="0083014F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,</w:t>
      </w:r>
      <w:r w:rsidR="00151904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553954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will not be </w:t>
      </w:r>
      <w:r w:rsidR="009F511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accepted by </w:t>
      </w:r>
      <w:r w:rsidR="00131AD0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t</w:t>
      </w:r>
      <w:r w:rsidR="009F511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he</w:t>
      </w:r>
      <w:r w:rsidR="0083014F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F91C47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BAC </w:t>
      </w:r>
      <w:r w:rsidR="007C2461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Scholarship</w:t>
      </w:r>
      <w:r w:rsidR="00B65BE3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9F511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>Committee.</w:t>
      </w:r>
      <w:r w:rsidR="000A1006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Mailed Scholarship</w:t>
      </w:r>
      <w:r w:rsidR="0080412A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Application</w:t>
      </w:r>
      <w:r w:rsidR="00EB6812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,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060E1C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documents, </w:t>
      </w:r>
      <w:r w:rsidR="00B71888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or </w:t>
      </w:r>
      <w:r w:rsidR="008C64C3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L</w:t>
      </w:r>
      <w:r w:rsidR="00AA74A1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etters of </w:t>
      </w:r>
      <w:r w:rsidR="00060E1C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Re</w:t>
      </w:r>
      <w:r w:rsidR="00AA74A1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commendation </w:t>
      </w:r>
      <w:r w:rsidR="0085670D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that are postmarked before or on March 4, 2026, </w:t>
      </w:r>
      <w:r w:rsidR="009C119D" w:rsidRPr="0002480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will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02480F" w:rsidRPr="0002480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not</w:t>
      </w:r>
      <w:r w:rsidR="0002480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be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accepted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C30DA9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Thursday</w:t>
      </w:r>
      <w:r w:rsidR="005B2D94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,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March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02480F" w:rsidRPr="0002480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5</w:t>
      </w:r>
      <w:r w:rsidR="009C119D" w:rsidRPr="00F91C47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,</w:t>
      </w:r>
      <w:r w:rsidR="009C119D" w:rsidRPr="005D58EF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 xml:space="preserve"> </w:t>
      </w:r>
      <w:r w:rsidR="00C30DA9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202</w:t>
      </w:r>
      <w:r w:rsidR="004D28FA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shd w:val="clear" w:color="auto" w:fill="FFFFFF"/>
        </w:rPr>
        <w:t>6</w:t>
      </w:r>
      <w:r w:rsidR="00137BED"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  <w:t>.</w:t>
      </w:r>
    </w:p>
    <w:p w14:paraId="15E39E60" w14:textId="77777777" w:rsidR="008D198D" w:rsidRDefault="008D198D" w:rsidP="00950C82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  <w:highlight w:val="yellow"/>
          <w:u w:val="none"/>
          <w:shd w:val="clear" w:color="auto" w:fill="FFFFFF"/>
        </w:rPr>
      </w:pPr>
    </w:p>
    <w:p w14:paraId="277E489E" w14:textId="77777777" w:rsidR="008D73A8" w:rsidRDefault="008D73A8" w:rsidP="008D198D">
      <w:pPr>
        <w:spacing w:after="0" w:line="240" w:lineRule="auto"/>
        <w:rPr>
          <w:rStyle w:val="Emphasis"/>
          <w:rFonts w:ascii="Times New Roman" w:hAnsi="Times New Roman" w:cs="Times New Roman"/>
          <w:b/>
          <w:bCs/>
          <w:i w:val="0"/>
          <w:iCs w:val="0"/>
          <w:sz w:val="16"/>
          <w:szCs w:val="16"/>
        </w:rPr>
      </w:pPr>
    </w:p>
    <w:p w14:paraId="10B7E8B4" w14:textId="6DEA973D" w:rsidR="008D73A8" w:rsidRPr="008D73A8" w:rsidRDefault="008D73A8" w:rsidP="008D198D">
      <w:pPr>
        <w:spacing w:after="0" w:line="240" w:lineRule="auto"/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8D73A8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NOTE: </w:t>
      </w:r>
      <w:r w:rsidR="00F07C8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THE SCHOLARSHIP DATES MUST REFLECT THE CURRENT YEAR. APPLICATIONS THAT DO NOT REFLECT THE CURRENT FISCAL YEAR WILL NOT BE ACCEPTED. </w:t>
      </w:r>
      <w:r w:rsidRPr="008D73A8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THE BEAUFORT ALUMNAE SCHOLARSHIP COMMITTEE RESERVE THE RIGHT TO RELEASE DAYS, DATES, AND THE YEAR AT THE TIME OF THE BAC SCHORLARSHIP ANNOUNCEMENT. </w:t>
      </w:r>
    </w:p>
    <w:p w14:paraId="1212BCBA" w14:textId="77777777" w:rsidR="00137BED" w:rsidRPr="005D58EF" w:rsidRDefault="00137BED" w:rsidP="00950C8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137BED" w:rsidRPr="005D58EF" w:rsidSect="00B83572">
      <w:footerReference w:type="default" r:id="rId15"/>
      <w:pgSz w:w="12240" w:h="15840"/>
      <w:pgMar w:top="720" w:right="1008" w:bottom="720" w:left="100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E9A0" w14:textId="77777777" w:rsidR="00B83572" w:rsidRDefault="00B83572" w:rsidP="008C35A0">
      <w:pPr>
        <w:spacing w:after="0" w:line="240" w:lineRule="auto"/>
      </w:pPr>
      <w:r>
        <w:separator/>
      </w:r>
    </w:p>
  </w:endnote>
  <w:endnote w:type="continuationSeparator" w:id="0">
    <w:p w14:paraId="5E765280" w14:textId="77777777" w:rsidR="00B83572" w:rsidRDefault="00B83572" w:rsidP="008C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228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81EA5" w14:textId="1665F63C" w:rsidR="005F03EC" w:rsidRDefault="005F03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 2025-2026 BAC Scholarship Application</w:t>
        </w:r>
      </w:p>
    </w:sdtContent>
  </w:sdt>
  <w:p w14:paraId="7B21EDDA" w14:textId="77777777" w:rsidR="008C35A0" w:rsidRPr="005164F2" w:rsidRDefault="008C35A0">
    <w:pPr>
      <w:pStyle w:val="Footer"/>
      <w:rPr>
        <w:rFonts w:ascii="Times New Roman" w:hAnsi="Times New Roman" w:cs="Times New Roma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22BA" w14:textId="77777777" w:rsidR="00B83572" w:rsidRDefault="00B83572" w:rsidP="008C35A0">
      <w:pPr>
        <w:spacing w:after="0" w:line="240" w:lineRule="auto"/>
      </w:pPr>
      <w:r>
        <w:separator/>
      </w:r>
    </w:p>
  </w:footnote>
  <w:footnote w:type="continuationSeparator" w:id="0">
    <w:p w14:paraId="46A26D68" w14:textId="77777777" w:rsidR="00B83572" w:rsidRDefault="00B83572" w:rsidP="008C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FF6"/>
    <w:multiLevelType w:val="hybridMultilevel"/>
    <w:tmpl w:val="4CC2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6416"/>
    <w:multiLevelType w:val="hybridMultilevel"/>
    <w:tmpl w:val="71240B82"/>
    <w:lvl w:ilvl="0" w:tplc="1F22D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F2825"/>
    <w:multiLevelType w:val="multilevel"/>
    <w:tmpl w:val="8550AC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B6F3E"/>
    <w:multiLevelType w:val="hybridMultilevel"/>
    <w:tmpl w:val="634A8086"/>
    <w:lvl w:ilvl="0" w:tplc="965A6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404E3A"/>
    <w:multiLevelType w:val="hybridMultilevel"/>
    <w:tmpl w:val="7FA6A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C06B4"/>
    <w:multiLevelType w:val="hybridMultilevel"/>
    <w:tmpl w:val="762CF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1E2712"/>
    <w:multiLevelType w:val="hybridMultilevel"/>
    <w:tmpl w:val="8BF84C20"/>
    <w:lvl w:ilvl="0" w:tplc="C160F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85B52"/>
    <w:multiLevelType w:val="hybridMultilevel"/>
    <w:tmpl w:val="550C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410C"/>
    <w:multiLevelType w:val="multilevel"/>
    <w:tmpl w:val="40EAC2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95E0A"/>
    <w:multiLevelType w:val="hybridMultilevel"/>
    <w:tmpl w:val="0124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6EC2"/>
    <w:multiLevelType w:val="hybridMultilevel"/>
    <w:tmpl w:val="D5CA4B4E"/>
    <w:lvl w:ilvl="0" w:tplc="A38CD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4040"/>
    <w:multiLevelType w:val="hybridMultilevel"/>
    <w:tmpl w:val="09A08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958A3"/>
    <w:multiLevelType w:val="multilevel"/>
    <w:tmpl w:val="6D1425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5733B"/>
    <w:multiLevelType w:val="hybridMultilevel"/>
    <w:tmpl w:val="8BEC7488"/>
    <w:lvl w:ilvl="0" w:tplc="477A7420">
      <w:start w:val="202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71FB7037"/>
    <w:multiLevelType w:val="hybridMultilevel"/>
    <w:tmpl w:val="97E0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E3E02"/>
    <w:multiLevelType w:val="hybridMultilevel"/>
    <w:tmpl w:val="723E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7C77"/>
    <w:multiLevelType w:val="multilevel"/>
    <w:tmpl w:val="5E881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3590">
    <w:abstractNumId w:val="11"/>
  </w:num>
  <w:num w:numId="2" w16cid:durableId="64761736">
    <w:abstractNumId w:val="5"/>
  </w:num>
  <w:num w:numId="3" w16cid:durableId="1069033450">
    <w:abstractNumId w:val="3"/>
  </w:num>
  <w:num w:numId="4" w16cid:durableId="298848747">
    <w:abstractNumId w:val="1"/>
  </w:num>
  <w:num w:numId="5" w16cid:durableId="429400322">
    <w:abstractNumId w:val="4"/>
  </w:num>
  <w:num w:numId="6" w16cid:durableId="1096361398">
    <w:abstractNumId w:val="15"/>
  </w:num>
  <w:num w:numId="7" w16cid:durableId="518587278">
    <w:abstractNumId w:val="7"/>
  </w:num>
  <w:num w:numId="8" w16cid:durableId="1773821840">
    <w:abstractNumId w:val="14"/>
  </w:num>
  <w:num w:numId="9" w16cid:durableId="227692995">
    <w:abstractNumId w:val="6"/>
  </w:num>
  <w:num w:numId="10" w16cid:durableId="1405907780">
    <w:abstractNumId w:val="12"/>
  </w:num>
  <w:num w:numId="11" w16cid:durableId="1461458366">
    <w:abstractNumId w:val="16"/>
  </w:num>
  <w:num w:numId="12" w16cid:durableId="1371683115">
    <w:abstractNumId w:val="2"/>
  </w:num>
  <w:num w:numId="13" w16cid:durableId="1987010487">
    <w:abstractNumId w:val="8"/>
  </w:num>
  <w:num w:numId="14" w16cid:durableId="729158800">
    <w:abstractNumId w:val="0"/>
  </w:num>
  <w:num w:numId="15" w16cid:durableId="176233695">
    <w:abstractNumId w:val="10"/>
  </w:num>
  <w:num w:numId="16" w16cid:durableId="1056507894">
    <w:abstractNumId w:val="9"/>
  </w:num>
  <w:num w:numId="17" w16cid:durableId="859589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0"/>
    <w:rsid w:val="00002E92"/>
    <w:rsid w:val="00004375"/>
    <w:rsid w:val="000113FF"/>
    <w:rsid w:val="0001144F"/>
    <w:rsid w:val="0001181A"/>
    <w:rsid w:val="00014B5E"/>
    <w:rsid w:val="00021C9F"/>
    <w:rsid w:val="0002480F"/>
    <w:rsid w:val="00024AFB"/>
    <w:rsid w:val="00030E31"/>
    <w:rsid w:val="0004190B"/>
    <w:rsid w:val="00047F4B"/>
    <w:rsid w:val="00055AB1"/>
    <w:rsid w:val="00060E1C"/>
    <w:rsid w:val="0006287B"/>
    <w:rsid w:val="0006446C"/>
    <w:rsid w:val="000648D5"/>
    <w:rsid w:val="00064CB6"/>
    <w:rsid w:val="00070E6E"/>
    <w:rsid w:val="00072572"/>
    <w:rsid w:val="00080D9A"/>
    <w:rsid w:val="000835C3"/>
    <w:rsid w:val="00096D7A"/>
    <w:rsid w:val="000A0E16"/>
    <w:rsid w:val="000A1006"/>
    <w:rsid w:val="000A2175"/>
    <w:rsid w:val="000A2AD0"/>
    <w:rsid w:val="000B2D72"/>
    <w:rsid w:val="000B2FBA"/>
    <w:rsid w:val="000C1C77"/>
    <w:rsid w:val="000C36E8"/>
    <w:rsid w:val="000D030A"/>
    <w:rsid w:val="000D2E3C"/>
    <w:rsid w:val="000D7545"/>
    <w:rsid w:val="000E0BBC"/>
    <w:rsid w:val="000E1CAA"/>
    <w:rsid w:val="000E1DE8"/>
    <w:rsid w:val="000E3BF1"/>
    <w:rsid w:val="000F0CFF"/>
    <w:rsid w:val="00102870"/>
    <w:rsid w:val="00110619"/>
    <w:rsid w:val="00116FA4"/>
    <w:rsid w:val="00117618"/>
    <w:rsid w:val="00120CF1"/>
    <w:rsid w:val="00123DC6"/>
    <w:rsid w:val="00126FA1"/>
    <w:rsid w:val="00127396"/>
    <w:rsid w:val="00131AD0"/>
    <w:rsid w:val="001378BE"/>
    <w:rsid w:val="00137BED"/>
    <w:rsid w:val="00150101"/>
    <w:rsid w:val="00150198"/>
    <w:rsid w:val="00151904"/>
    <w:rsid w:val="00160EAF"/>
    <w:rsid w:val="001622E8"/>
    <w:rsid w:val="00162FD9"/>
    <w:rsid w:val="0017063A"/>
    <w:rsid w:val="001710A9"/>
    <w:rsid w:val="0018042E"/>
    <w:rsid w:val="00184387"/>
    <w:rsid w:val="00186F27"/>
    <w:rsid w:val="001932A8"/>
    <w:rsid w:val="001952A8"/>
    <w:rsid w:val="001959A9"/>
    <w:rsid w:val="00196673"/>
    <w:rsid w:val="001979AC"/>
    <w:rsid w:val="001B11C8"/>
    <w:rsid w:val="001B3446"/>
    <w:rsid w:val="001B6509"/>
    <w:rsid w:val="001C0B68"/>
    <w:rsid w:val="001C35F7"/>
    <w:rsid w:val="001C7382"/>
    <w:rsid w:val="001C79BF"/>
    <w:rsid w:val="001E0C05"/>
    <w:rsid w:val="001E7459"/>
    <w:rsid w:val="001F21B6"/>
    <w:rsid w:val="001F48E3"/>
    <w:rsid w:val="001F52C5"/>
    <w:rsid w:val="00200EE1"/>
    <w:rsid w:val="00201B01"/>
    <w:rsid w:val="0020252E"/>
    <w:rsid w:val="002026C1"/>
    <w:rsid w:val="0020530E"/>
    <w:rsid w:val="002063FF"/>
    <w:rsid w:val="00216128"/>
    <w:rsid w:val="00216399"/>
    <w:rsid w:val="00222FD3"/>
    <w:rsid w:val="00230EDD"/>
    <w:rsid w:val="002451B0"/>
    <w:rsid w:val="00252617"/>
    <w:rsid w:val="00253901"/>
    <w:rsid w:val="0025458F"/>
    <w:rsid w:val="00255E6B"/>
    <w:rsid w:val="00257192"/>
    <w:rsid w:val="002641F4"/>
    <w:rsid w:val="002651B4"/>
    <w:rsid w:val="00267939"/>
    <w:rsid w:val="00267962"/>
    <w:rsid w:val="00270248"/>
    <w:rsid w:val="00271373"/>
    <w:rsid w:val="002729A4"/>
    <w:rsid w:val="00273F97"/>
    <w:rsid w:val="00274523"/>
    <w:rsid w:val="0027544B"/>
    <w:rsid w:val="00277F7F"/>
    <w:rsid w:val="00283C9C"/>
    <w:rsid w:val="00290D3B"/>
    <w:rsid w:val="0029223E"/>
    <w:rsid w:val="00293618"/>
    <w:rsid w:val="0029686F"/>
    <w:rsid w:val="00297615"/>
    <w:rsid w:val="002A15A6"/>
    <w:rsid w:val="002B439E"/>
    <w:rsid w:val="002B53C3"/>
    <w:rsid w:val="002B6081"/>
    <w:rsid w:val="002B70C6"/>
    <w:rsid w:val="002C1F17"/>
    <w:rsid w:val="002C4EA2"/>
    <w:rsid w:val="002C5D11"/>
    <w:rsid w:val="002C5DB1"/>
    <w:rsid w:val="002D08AA"/>
    <w:rsid w:val="002D3751"/>
    <w:rsid w:val="002E1CB3"/>
    <w:rsid w:val="002E2C3A"/>
    <w:rsid w:val="002E4726"/>
    <w:rsid w:val="002E513D"/>
    <w:rsid w:val="002E54E2"/>
    <w:rsid w:val="00300C3F"/>
    <w:rsid w:val="00306236"/>
    <w:rsid w:val="00306F0E"/>
    <w:rsid w:val="003143B9"/>
    <w:rsid w:val="0031722B"/>
    <w:rsid w:val="00317F41"/>
    <w:rsid w:val="0032025E"/>
    <w:rsid w:val="0032364F"/>
    <w:rsid w:val="00324E2F"/>
    <w:rsid w:val="003308C9"/>
    <w:rsid w:val="003561A0"/>
    <w:rsid w:val="00357015"/>
    <w:rsid w:val="00365907"/>
    <w:rsid w:val="00365CA5"/>
    <w:rsid w:val="00373F88"/>
    <w:rsid w:val="00377388"/>
    <w:rsid w:val="00380680"/>
    <w:rsid w:val="0038631F"/>
    <w:rsid w:val="00392360"/>
    <w:rsid w:val="00397DCF"/>
    <w:rsid w:val="003A1C61"/>
    <w:rsid w:val="003A335A"/>
    <w:rsid w:val="003A5039"/>
    <w:rsid w:val="003A6605"/>
    <w:rsid w:val="003B034E"/>
    <w:rsid w:val="003B0514"/>
    <w:rsid w:val="003B1F12"/>
    <w:rsid w:val="003B7349"/>
    <w:rsid w:val="003C18AB"/>
    <w:rsid w:val="003C1BF5"/>
    <w:rsid w:val="003C631E"/>
    <w:rsid w:val="003D1CE1"/>
    <w:rsid w:val="003D1D38"/>
    <w:rsid w:val="003D28E6"/>
    <w:rsid w:val="003D39AA"/>
    <w:rsid w:val="003D7691"/>
    <w:rsid w:val="003E1FA7"/>
    <w:rsid w:val="003E2B52"/>
    <w:rsid w:val="00401128"/>
    <w:rsid w:val="00404618"/>
    <w:rsid w:val="004114A8"/>
    <w:rsid w:val="00415165"/>
    <w:rsid w:val="004151F4"/>
    <w:rsid w:val="00425E8F"/>
    <w:rsid w:val="0043454B"/>
    <w:rsid w:val="00435431"/>
    <w:rsid w:val="00440860"/>
    <w:rsid w:val="0044486E"/>
    <w:rsid w:val="00445CDE"/>
    <w:rsid w:val="00445D68"/>
    <w:rsid w:val="004462F2"/>
    <w:rsid w:val="00455442"/>
    <w:rsid w:val="00455721"/>
    <w:rsid w:val="00463F97"/>
    <w:rsid w:val="00464B0E"/>
    <w:rsid w:val="00464E1D"/>
    <w:rsid w:val="00467B80"/>
    <w:rsid w:val="00470A31"/>
    <w:rsid w:val="00471592"/>
    <w:rsid w:val="00471E06"/>
    <w:rsid w:val="004724C1"/>
    <w:rsid w:val="00473C0B"/>
    <w:rsid w:val="004837E9"/>
    <w:rsid w:val="00486889"/>
    <w:rsid w:val="00495710"/>
    <w:rsid w:val="004968AE"/>
    <w:rsid w:val="004A32C6"/>
    <w:rsid w:val="004A6244"/>
    <w:rsid w:val="004A6575"/>
    <w:rsid w:val="004A7947"/>
    <w:rsid w:val="004A7A55"/>
    <w:rsid w:val="004C0C8F"/>
    <w:rsid w:val="004C4E40"/>
    <w:rsid w:val="004C54B8"/>
    <w:rsid w:val="004D07B4"/>
    <w:rsid w:val="004D0E4C"/>
    <w:rsid w:val="004D20AD"/>
    <w:rsid w:val="004D28FA"/>
    <w:rsid w:val="004D2DCC"/>
    <w:rsid w:val="004D509B"/>
    <w:rsid w:val="004D5691"/>
    <w:rsid w:val="004E1560"/>
    <w:rsid w:val="004E17A1"/>
    <w:rsid w:val="004E2965"/>
    <w:rsid w:val="004E49D2"/>
    <w:rsid w:val="004E4A3F"/>
    <w:rsid w:val="004F3889"/>
    <w:rsid w:val="004F5E0F"/>
    <w:rsid w:val="004F6A42"/>
    <w:rsid w:val="004F7524"/>
    <w:rsid w:val="00503356"/>
    <w:rsid w:val="005164F2"/>
    <w:rsid w:val="005203BC"/>
    <w:rsid w:val="00521BF2"/>
    <w:rsid w:val="00522462"/>
    <w:rsid w:val="0052373E"/>
    <w:rsid w:val="00525C82"/>
    <w:rsid w:val="005361B9"/>
    <w:rsid w:val="00537B24"/>
    <w:rsid w:val="00541D34"/>
    <w:rsid w:val="005443D8"/>
    <w:rsid w:val="0054714C"/>
    <w:rsid w:val="00552795"/>
    <w:rsid w:val="00553954"/>
    <w:rsid w:val="005559D7"/>
    <w:rsid w:val="00556C06"/>
    <w:rsid w:val="00557EEE"/>
    <w:rsid w:val="00560E2A"/>
    <w:rsid w:val="00562867"/>
    <w:rsid w:val="005663E9"/>
    <w:rsid w:val="00567F62"/>
    <w:rsid w:val="00571E9C"/>
    <w:rsid w:val="00574AC3"/>
    <w:rsid w:val="00576E0A"/>
    <w:rsid w:val="00580398"/>
    <w:rsid w:val="00590BCE"/>
    <w:rsid w:val="00591DD2"/>
    <w:rsid w:val="00594652"/>
    <w:rsid w:val="005A31F0"/>
    <w:rsid w:val="005A632A"/>
    <w:rsid w:val="005B2D94"/>
    <w:rsid w:val="005C13DB"/>
    <w:rsid w:val="005C4598"/>
    <w:rsid w:val="005D4E19"/>
    <w:rsid w:val="005D525D"/>
    <w:rsid w:val="005D58EF"/>
    <w:rsid w:val="005E2D42"/>
    <w:rsid w:val="005E5423"/>
    <w:rsid w:val="005E63DF"/>
    <w:rsid w:val="005F03EC"/>
    <w:rsid w:val="005F10B9"/>
    <w:rsid w:val="005F21D6"/>
    <w:rsid w:val="005F4753"/>
    <w:rsid w:val="005F71A1"/>
    <w:rsid w:val="005F7B7E"/>
    <w:rsid w:val="005F7D77"/>
    <w:rsid w:val="00601C6B"/>
    <w:rsid w:val="00602793"/>
    <w:rsid w:val="00607EC5"/>
    <w:rsid w:val="006101C9"/>
    <w:rsid w:val="00610EE7"/>
    <w:rsid w:val="00612A28"/>
    <w:rsid w:val="00623212"/>
    <w:rsid w:val="006252B8"/>
    <w:rsid w:val="00627546"/>
    <w:rsid w:val="0064062B"/>
    <w:rsid w:val="00653B3D"/>
    <w:rsid w:val="0066031F"/>
    <w:rsid w:val="00663BBE"/>
    <w:rsid w:val="00664610"/>
    <w:rsid w:val="006717B3"/>
    <w:rsid w:val="00673A2F"/>
    <w:rsid w:val="00674572"/>
    <w:rsid w:val="00676AD8"/>
    <w:rsid w:val="00680C06"/>
    <w:rsid w:val="00683FBF"/>
    <w:rsid w:val="0069033B"/>
    <w:rsid w:val="00693E96"/>
    <w:rsid w:val="00695270"/>
    <w:rsid w:val="006B0F51"/>
    <w:rsid w:val="006C5B5E"/>
    <w:rsid w:val="006C6AE8"/>
    <w:rsid w:val="006D32B0"/>
    <w:rsid w:val="006D5453"/>
    <w:rsid w:val="006D7819"/>
    <w:rsid w:val="006E2EFC"/>
    <w:rsid w:val="006E3A87"/>
    <w:rsid w:val="006E59FB"/>
    <w:rsid w:val="006E69EE"/>
    <w:rsid w:val="006F3DFC"/>
    <w:rsid w:val="007017EE"/>
    <w:rsid w:val="00711CA8"/>
    <w:rsid w:val="00714804"/>
    <w:rsid w:val="007149AC"/>
    <w:rsid w:val="00714B00"/>
    <w:rsid w:val="00717189"/>
    <w:rsid w:val="007313AB"/>
    <w:rsid w:val="0073593C"/>
    <w:rsid w:val="0073667E"/>
    <w:rsid w:val="00743487"/>
    <w:rsid w:val="00743875"/>
    <w:rsid w:val="0074642A"/>
    <w:rsid w:val="00750628"/>
    <w:rsid w:val="00750763"/>
    <w:rsid w:val="00750AA1"/>
    <w:rsid w:val="00752A0C"/>
    <w:rsid w:val="00752CF2"/>
    <w:rsid w:val="00754EA6"/>
    <w:rsid w:val="0075589B"/>
    <w:rsid w:val="00755B76"/>
    <w:rsid w:val="00755BF8"/>
    <w:rsid w:val="00756AEF"/>
    <w:rsid w:val="00765DCC"/>
    <w:rsid w:val="00765FA3"/>
    <w:rsid w:val="00766007"/>
    <w:rsid w:val="007670BB"/>
    <w:rsid w:val="00774A62"/>
    <w:rsid w:val="00792669"/>
    <w:rsid w:val="00792CD6"/>
    <w:rsid w:val="007A2DA7"/>
    <w:rsid w:val="007A39E0"/>
    <w:rsid w:val="007A6B16"/>
    <w:rsid w:val="007A6CE3"/>
    <w:rsid w:val="007B13E1"/>
    <w:rsid w:val="007B19CE"/>
    <w:rsid w:val="007B1DB4"/>
    <w:rsid w:val="007B3F91"/>
    <w:rsid w:val="007B5AB2"/>
    <w:rsid w:val="007C2461"/>
    <w:rsid w:val="007C5395"/>
    <w:rsid w:val="007D24EF"/>
    <w:rsid w:val="007D612F"/>
    <w:rsid w:val="007F2E22"/>
    <w:rsid w:val="007F35D2"/>
    <w:rsid w:val="0080115B"/>
    <w:rsid w:val="00801BB9"/>
    <w:rsid w:val="008033F3"/>
    <w:rsid w:val="0080412A"/>
    <w:rsid w:val="00804414"/>
    <w:rsid w:val="0080521B"/>
    <w:rsid w:val="00805273"/>
    <w:rsid w:val="00810760"/>
    <w:rsid w:val="00814BF8"/>
    <w:rsid w:val="0082176E"/>
    <w:rsid w:val="0083014F"/>
    <w:rsid w:val="00830B0C"/>
    <w:rsid w:val="008417EB"/>
    <w:rsid w:val="00846297"/>
    <w:rsid w:val="00853B72"/>
    <w:rsid w:val="0085670D"/>
    <w:rsid w:val="008621EB"/>
    <w:rsid w:val="008660A0"/>
    <w:rsid w:val="008754AD"/>
    <w:rsid w:val="00876FA7"/>
    <w:rsid w:val="008838C0"/>
    <w:rsid w:val="00884D50"/>
    <w:rsid w:val="0088797B"/>
    <w:rsid w:val="00891CE3"/>
    <w:rsid w:val="008921AF"/>
    <w:rsid w:val="008A1487"/>
    <w:rsid w:val="008A5124"/>
    <w:rsid w:val="008A5547"/>
    <w:rsid w:val="008A7410"/>
    <w:rsid w:val="008B20BE"/>
    <w:rsid w:val="008B38C7"/>
    <w:rsid w:val="008B7067"/>
    <w:rsid w:val="008C31A9"/>
    <w:rsid w:val="008C35A0"/>
    <w:rsid w:val="008C441B"/>
    <w:rsid w:val="008C64C3"/>
    <w:rsid w:val="008C7A31"/>
    <w:rsid w:val="008D198D"/>
    <w:rsid w:val="008D3E9D"/>
    <w:rsid w:val="008D6310"/>
    <w:rsid w:val="008D73A8"/>
    <w:rsid w:val="008E14BD"/>
    <w:rsid w:val="008E2C3F"/>
    <w:rsid w:val="008E6BAF"/>
    <w:rsid w:val="008F0431"/>
    <w:rsid w:val="009026C9"/>
    <w:rsid w:val="0091130B"/>
    <w:rsid w:val="00913F8C"/>
    <w:rsid w:val="009156FD"/>
    <w:rsid w:val="00916247"/>
    <w:rsid w:val="009164A8"/>
    <w:rsid w:val="00921FAA"/>
    <w:rsid w:val="00926D19"/>
    <w:rsid w:val="009365A1"/>
    <w:rsid w:val="009372C8"/>
    <w:rsid w:val="009420F7"/>
    <w:rsid w:val="009449E8"/>
    <w:rsid w:val="00947A8B"/>
    <w:rsid w:val="00950C82"/>
    <w:rsid w:val="009579A8"/>
    <w:rsid w:val="00962A6A"/>
    <w:rsid w:val="00963FFE"/>
    <w:rsid w:val="00972002"/>
    <w:rsid w:val="0097323E"/>
    <w:rsid w:val="009751F2"/>
    <w:rsid w:val="00975D36"/>
    <w:rsid w:val="009850E5"/>
    <w:rsid w:val="00990257"/>
    <w:rsid w:val="00992467"/>
    <w:rsid w:val="009A033F"/>
    <w:rsid w:val="009A038C"/>
    <w:rsid w:val="009A338E"/>
    <w:rsid w:val="009A340A"/>
    <w:rsid w:val="009A4204"/>
    <w:rsid w:val="009B506E"/>
    <w:rsid w:val="009B6B4D"/>
    <w:rsid w:val="009C119D"/>
    <w:rsid w:val="009C5609"/>
    <w:rsid w:val="009C5707"/>
    <w:rsid w:val="009C5D86"/>
    <w:rsid w:val="009D47AF"/>
    <w:rsid w:val="009D7B8D"/>
    <w:rsid w:val="009E66A6"/>
    <w:rsid w:val="009E6836"/>
    <w:rsid w:val="009F4A6C"/>
    <w:rsid w:val="009F511D"/>
    <w:rsid w:val="00A00BE8"/>
    <w:rsid w:val="00A01780"/>
    <w:rsid w:val="00A01EF7"/>
    <w:rsid w:val="00A04326"/>
    <w:rsid w:val="00A04A78"/>
    <w:rsid w:val="00A10A66"/>
    <w:rsid w:val="00A17B58"/>
    <w:rsid w:val="00A212E3"/>
    <w:rsid w:val="00A214D2"/>
    <w:rsid w:val="00A21AAF"/>
    <w:rsid w:val="00A26FCF"/>
    <w:rsid w:val="00A32C5B"/>
    <w:rsid w:val="00A53689"/>
    <w:rsid w:val="00A54B36"/>
    <w:rsid w:val="00A57B32"/>
    <w:rsid w:val="00A6100A"/>
    <w:rsid w:val="00A61D21"/>
    <w:rsid w:val="00A62806"/>
    <w:rsid w:val="00A634FF"/>
    <w:rsid w:val="00A665F5"/>
    <w:rsid w:val="00A70923"/>
    <w:rsid w:val="00A7270C"/>
    <w:rsid w:val="00A72E7C"/>
    <w:rsid w:val="00A7345E"/>
    <w:rsid w:val="00A75F53"/>
    <w:rsid w:val="00A84B31"/>
    <w:rsid w:val="00A90151"/>
    <w:rsid w:val="00A90CE2"/>
    <w:rsid w:val="00A918B7"/>
    <w:rsid w:val="00A95CE1"/>
    <w:rsid w:val="00A97163"/>
    <w:rsid w:val="00AA2A13"/>
    <w:rsid w:val="00AA74A1"/>
    <w:rsid w:val="00AB3584"/>
    <w:rsid w:val="00AC3B76"/>
    <w:rsid w:val="00AC618B"/>
    <w:rsid w:val="00AC6213"/>
    <w:rsid w:val="00AD0603"/>
    <w:rsid w:val="00AD0782"/>
    <w:rsid w:val="00AD0F91"/>
    <w:rsid w:val="00AE01B8"/>
    <w:rsid w:val="00AE0972"/>
    <w:rsid w:val="00AF0A13"/>
    <w:rsid w:val="00AF2DBA"/>
    <w:rsid w:val="00AF2EF8"/>
    <w:rsid w:val="00AF59AC"/>
    <w:rsid w:val="00B0106D"/>
    <w:rsid w:val="00B02502"/>
    <w:rsid w:val="00B02796"/>
    <w:rsid w:val="00B059E1"/>
    <w:rsid w:val="00B05C22"/>
    <w:rsid w:val="00B06949"/>
    <w:rsid w:val="00B168F6"/>
    <w:rsid w:val="00B2124D"/>
    <w:rsid w:val="00B21315"/>
    <w:rsid w:val="00B248D4"/>
    <w:rsid w:val="00B349DA"/>
    <w:rsid w:val="00B36769"/>
    <w:rsid w:val="00B403A9"/>
    <w:rsid w:val="00B4296C"/>
    <w:rsid w:val="00B43286"/>
    <w:rsid w:val="00B432F4"/>
    <w:rsid w:val="00B4439B"/>
    <w:rsid w:val="00B4443E"/>
    <w:rsid w:val="00B46A27"/>
    <w:rsid w:val="00B47174"/>
    <w:rsid w:val="00B52480"/>
    <w:rsid w:val="00B52C82"/>
    <w:rsid w:val="00B56357"/>
    <w:rsid w:val="00B57DA2"/>
    <w:rsid w:val="00B607B2"/>
    <w:rsid w:val="00B63A80"/>
    <w:rsid w:val="00B65BE3"/>
    <w:rsid w:val="00B71888"/>
    <w:rsid w:val="00B71A36"/>
    <w:rsid w:val="00B8199E"/>
    <w:rsid w:val="00B82700"/>
    <w:rsid w:val="00B82B5A"/>
    <w:rsid w:val="00B83572"/>
    <w:rsid w:val="00B83C0F"/>
    <w:rsid w:val="00B90711"/>
    <w:rsid w:val="00B90719"/>
    <w:rsid w:val="00B914EE"/>
    <w:rsid w:val="00B95093"/>
    <w:rsid w:val="00B95990"/>
    <w:rsid w:val="00BA217F"/>
    <w:rsid w:val="00BB0206"/>
    <w:rsid w:val="00BB1ABD"/>
    <w:rsid w:val="00BC1339"/>
    <w:rsid w:val="00BC40A7"/>
    <w:rsid w:val="00BD2F20"/>
    <w:rsid w:val="00BD3A5B"/>
    <w:rsid w:val="00BD4AC6"/>
    <w:rsid w:val="00BD523B"/>
    <w:rsid w:val="00BD7671"/>
    <w:rsid w:val="00BE1CE3"/>
    <w:rsid w:val="00BE4030"/>
    <w:rsid w:val="00BE6CCF"/>
    <w:rsid w:val="00BF23E5"/>
    <w:rsid w:val="00BF3C81"/>
    <w:rsid w:val="00BF4B2F"/>
    <w:rsid w:val="00BF4E2D"/>
    <w:rsid w:val="00C04B5C"/>
    <w:rsid w:val="00C07917"/>
    <w:rsid w:val="00C1222A"/>
    <w:rsid w:val="00C14264"/>
    <w:rsid w:val="00C14AC2"/>
    <w:rsid w:val="00C15593"/>
    <w:rsid w:val="00C1768B"/>
    <w:rsid w:val="00C24197"/>
    <w:rsid w:val="00C27658"/>
    <w:rsid w:val="00C30DA9"/>
    <w:rsid w:val="00C3428C"/>
    <w:rsid w:val="00C35182"/>
    <w:rsid w:val="00C43A59"/>
    <w:rsid w:val="00C46EE0"/>
    <w:rsid w:val="00C470D3"/>
    <w:rsid w:val="00C4791F"/>
    <w:rsid w:val="00C5300A"/>
    <w:rsid w:val="00C5726F"/>
    <w:rsid w:val="00C641BE"/>
    <w:rsid w:val="00C67BBC"/>
    <w:rsid w:val="00C7056E"/>
    <w:rsid w:val="00C7312D"/>
    <w:rsid w:val="00C73FB8"/>
    <w:rsid w:val="00C75D5E"/>
    <w:rsid w:val="00C771E0"/>
    <w:rsid w:val="00C80D3A"/>
    <w:rsid w:val="00C82F9D"/>
    <w:rsid w:val="00C84B99"/>
    <w:rsid w:val="00C85AE0"/>
    <w:rsid w:val="00C87667"/>
    <w:rsid w:val="00C93384"/>
    <w:rsid w:val="00C944CF"/>
    <w:rsid w:val="00CA0AA7"/>
    <w:rsid w:val="00CA2A03"/>
    <w:rsid w:val="00CA3A91"/>
    <w:rsid w:val="00CB0821"/>
    <w:rsid w:val="00CB212D"/>
    <w:rsid w:val="00CC229F"/>
    <w:rsid w:val="00CC368A"/>
    <w:rsid w:val="00CC3C1C"/>
    <w:rsid w:val="00CC6310"/>
    <w:rsid w:val="00CC6B5F"/>
    <w:rsid w:val="00CC7CCF"/>
    <w:rsid w:val="00CD0E7D"/>
    <w:rsid w:val="00CD3ED1"/>
    <w:rsid w:val="00CD5A86"/>
    <w:rsid w:val="00CD6528"/>
    <w:rsid w:val="00CD7591"/>
    <w:rsid w:val="00CE04A8"/>
    <w:rsid w:val="00CE22AF"/>
    <w:rsid w:val="00CE32BB"/>
    <w:rsid w:val="00CE496E"/>
    <w:rsid w:val="00CE702A"/>
    <w:rsid w:val="00CF2A6D"/>
    <w:rsid w:val="00CF455C"/>
    <w:rsid w:val="00CF5A27"/>
    <w:rsid w:val="00D003B7"/>
    <w:rsid w:val="00D00D4D"/>
    <w:rsid w:val="00D06DFC"/>
    <w:rsid w:val="00D12E9F"/>
    <w:rsid w:val="00D14F56"/>
    <w:rsid w:val="00D201BA"/>
    <w:rsid w:val="00D22D22"/>
    <w:rsid w:val="00D251B4"/>
    <w:rsid w:val="00D25C02"/>
    <w:rsid w:val="00D25EED"/>
    <w:rsid w:val="00D367E9"/>
    <w:rsid w:val="00D3721A"/>
    <w:rsid w:val="00D41475"/>
    <w:rsid w:val="00D4308A"/>
    <w:rsid w:val="00D45B14"/>
    <w:rsid w:val="00D5707D"/>
    <w:rsid w:val="00D702D7"/>
    <w:rsid w:val="00D80CA8"/>
    <w:rsid w:val="00D8500C"/>
    <w:rsid w:val="00D870AF"/>
    <w:rsid w:val="00D90831"/>
    <w:rsid w:val="00D90A2C"/>
    <w:rsid w:val="00D91FEE"/>
    <w:rsid w:val="00DA0CC3"/>
    <w:rsid w:val="00DA41CA"/>
    <w:rsid w:val="00DA4726"/>
    <w:rsid w:val="00DA585D"/>
    <w:rsid w:val="00DB3742"/>
    <w:rsid w:val="00DB472C"/>
    <w:rsid w:val="00DB6104"/>
    <w:rsid w:val="00DB7655"/>
    <w:rsid w:val="00DC24A3"/>
    <w:rsid w:val="00DC5ED5"/>
    <w:rsid w:val="00DD21EB"/>
    <w:rsid w:val="00DD2B37"/>
    <w:rsid w:val="00DD450D"/>
    <w:rsid w:val="00DD52AB"/>
    <w:rsid w:val="00DE1749"/>
    <w:rsid w:val="00DE4420"/>
    <w:rsid w:val="00DF1AFD"/>
    <w:rsid w:val="00DF3C5E"/>
    <w:rsid w:val="00E06CA7"/>
    <w:rsid w:val="00E118F3"/>
    <w:rsid w:val="00E1228D"/>
    <w:rsid w:val="00E1293F"/>
    <w:rsid w:val="00E15E64"/>
    <w:rsid w:val="00E34D37"/>
    <w:rsid w:val="00E351F6"/>
    <w:rsid w:val="00E353C7"/>
    <w:rsid w:val="00E37BF9"/>
    <w:rsid w:val="00E44202"/>
    <w:rsid w:val="00E47A70"/>
    <w:rsid w:val="00E5073C"/>
    <w:rsid w:val="00E5668D"/>
    <w:rsid w:val="00E6473F"/>
    <w:rsid w:val="00E66D01"/>
    <w:rsid w:val="00E714BB"/>
    <w:rsid w:val="00E73F1E"/>
    <w:rsid w:val="00E7418E"/>
    <w:rsid w:val="00E75A0A"/>
    <w:rsid w:val="00E777A9"/>
    <w:rsid w:val="00E838F8"/>
    <w:rsid w:val="00E85A40"/>
    <w:rsid w:val="00E86A24"/>
    <w:rsid w:val="00E90D50"/>
    <w:rsid w:val="00E93C52"/>
    <w:rsid w:val="00E946E5"/>
    <w:rsid w:val="00EA4788"/>
    <w:rsid w:val="00EB5595"/>
    <w:rsid w:val="00EB5A70"/>
    <w:rsid w:val="00EB6812"/>
    <w:rsid w:val="00EB750E"/>
    <w:rsid w:val="00EB7D0B"/>
    <w:rsid w:val="00EC4EF3"/>
    <w:rsid w:val="00ED2F1F"/>
    <w:rsid w:val="00ED7355"/>
    <w:rsid w:val="00EE0E37"/>
    <w:rsid w:val="00EE697E"/>
    <w:rsid w:val="00EF0D93"/>
    <w:rsid w:val="00EF21DC"/>
    <w:rsid w:val="00EF2D3C"/>
    <w:rsid w:val="00EF5C42"/>
    <w:rsid w:val="00EF634C"/>
    <w:rsid w:val="00F003F6"/>
    <w:rsid w:val="00F06271"/>
    <w:rsid w:val="00F07119"/>
    <w:rsid w:val="00F07C8D"/>
    <w:rsid w:val="00F10324"/>
    <w:rsid w:val="00F10399"/>
    <w:rsid w:val="00F21D00"/>
    <w:rsid w:val="00F240B8"/>
    <w:rsid w:val="00F24EFA"/>
    <w:rsid w:val="00F25F8D"/>
    <w:rsid w:val="00F26EBD"/>
    <w:rsid w:val="00F314BE"/>
    <w:rsid w:val="00F32A78"/>
    <w:rsid w:val="00F364C7"/>
    <w:rsid w:val="00F4159A"/>
    <w:rsid w:val="00F41D90"/>
    <w:rsid w:val="00F47193"/>
    <w:rsid w:val="00F50212"/>
    <w:rsid w:val="00F5274A"/>
    <w:rsid w:val="00F54E3A"/>
    <w:rsid w:val="00F5745B"/>
    <w:rsid w:val="00F61C1F"/>
    <w:rsid w:val="00F64E25"/>
    <w:rsid w:val="00F67982"/>
    <w:rsid w:val="00F71F8E"/>
    <w:rsid w:val="00F73D00"/>
    <w:rsid w:val="00F76C02"/>
    <w:rsid w:val="00F83879"/>
    <w:rsid w:val="00F861EA"/>
    <w:rsid w:val="00F8784B"/>
    <w:rsid w:val="00F91C47"/>
    <w:rsid w:val="00F96A7E"/>
    <w:rsid w:val="00FA0C5D"/>
    <w:rsid w:val="00FA456C"/>
    <w:rsid w:val="00FA5B97"/>
    <w:rsid w:val="00FB5858"/>
    <w:rsid w:val="00FB616C"/>
    <w:rsid w:val="00FB6314"/>
    <w:rsid w:val="00FB7A43"/>
    <w:rsid w:val="00FD6C65"/>
    <w:rsid w:val="00FE3A14"/>
    <w:rsid w:val="00FE7650"/>
    <w:rsid w:val="00FF2908"/>
    <w:rsid w:val="00FF2F90"/>
    <w:rsid w:val="00FF37F5"/>
    <w:rsid w:val="00FF47A5"/>
    <w:rsid w:val="00FF5467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39FFC87"/>
  <w15:chartTrackingRefBased/>
  <w15:docId w15:val="{5A13279F-806D-4CEE-834A-36767C3C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6297"/>
    <w:rPr>
      <w:i/>
      <w:iCs/>
    </w:rPr>
  </w:style>
  <w:style w:type="paragraph" w:styleId="ListParagraph">
    <w:name w:val="List Paragraph"/>
    <w:basedOn w:val="Normal"/>
    <w:uiPriority w:val="34"/>
    <w:qFormat/>
    <w:rsid w:val="00846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2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A0"/>
  </w:style>
  <w:style w:type="paragraph" w:styleId="Footer">
    <w:name w:val="footer"/>
    <w:basedOn w:val="Normal"/>
    <w:link w:val="FooterChar"/>
    <w:uiPriority w:val="99"/>
    <w:unhideWhenUsed/>
    <w:rsid w:val="008C3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A0"/>
  </w:style>
  <w:style w:type="character" w:customStyle="1" w:styleId="normaltextrun">
    <w:name w:val="normaltextrun"/>
    <w:basedOn w:val="DefaultParagraphFont"/>
    <w:rsid w:val="00D22D22"/>
  </w:style>
  <w:style w:type="character" w:customStyle="1" w:styleId="eop">
    <w:name w:val="eop"/>
    <w:basedOn w:val="DefaultParagraphFont"/>
    <w:rsid w:val="00D22D22"/>
  </w:style>
  <w:style w:type="paragraph" w:customStyle="1" w:styleId="msonormal0">
    <w:name w:val="msonormal"/>
    <w:basedOn w:val="Normal"/>
    <w:rsid w:val="0094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4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2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33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5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0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800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eaufortdeltasschola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eaufortdeltasscholars@gmail.com" TargetMode="External"/><Relationship Id="rId14" Type="http://schemas.openxmlformats.org/officeDocument/2006/relationships/hyperlink" Target="mailto:beaufortdeltasschola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E03A-5E41-4916-BAD1-F7262701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1569</Words>
  <Characters>10403</Characters>
  <Application>Microsoft Office Word</Application>
  <DocSecurity>0</DocSecurity>
  <Lines>400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 Tolbert</cp:lastModifiedBy>
  <cp:revision>6</cp:revision>
  <cp:lastPrinted>2022-11-30T19:35:00Z</cp:lastPrinted>
  <dcterms:created xsi:type="dcterms:W3CDTF">2025-10-28T12:53:00Z</dcterms:created>
  <dcterms:modified xsi:type="dcterms:W3CDTF">2025-11-12T16:13:00Z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f95714df-64cd-4612-aa91-cbd5506f0b98</vt:lpwstr>
  </property>
</Properties>
</file>